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D3640" w14:textId="77C4B7E0" w:rsidR="007E6E41" w:rsidRPr="008F095B" w:rsidRDefault="00616C1E" w:rsidP="00087A3A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  </w:t>
      </w:r>
      <w:r w:rsidR="00087A3A">
        <w:rPr>
          <w:rFonts w:ascii="Times New Roman" w:hAnsi="Times New Roman"/>
          <w:sz w:val="32"/>
          <w:szCs w:val="32"/>
        </w:rPr>
        <w:t xml:space="preserve">                                                                   </w:t>
      </w:r>
      <w:r w:rsidRPr="008F095B">
        <w:rPr>
          <w:rFonts w:ascii="Times New Roman" w:hAnsi="Times New Roman"/>
          <w:sz w:val="28"/>
          <w:szCs w:val="28"/>
        </w:rPr>
        <w:t>Приложение</w:t>
      </w:r>
    </w:p>
    <w:p w14:paraId="1FD6F504" w14:textId="65389C3F" w:rsidR="007E6E41" w:rsidRPr="008F095B" w:rsidRDefault="00616C1E" w:rsidP="00962756">
      <w:pPr>
        <w:widowControl w:val="0"/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к постановлению администрации</w:t>
      </w:r>
    </w:p>
    <w:p w14:paraId="69446EFB" w14:textId="55A515AA" w:rsidR="007E6E41" w:rsidRPr="008F095B" w:rsidRDefault="00962756" w:rsidP="00962756">
      <w:pPr>
        <w:widowControl w:val="0"/>
        <w:spacing w:after="0" w:line="20" w:lineRule="atLeast"/>
        <w:ind w:left="5529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Охинского муниципального    округа</w:t>
      </w:r>
    </w:p>
    <w:p w14:paraId="0162787E" w14:textId="610BBAD4" w:rsidR="007E6E41" w:rsidRPr="008F095B" w:rsidRDefault="00616C1E" w:rsidP="00706452">
      <w:pPr>
        <w:widowControl w:val="0"/>
        <w:spacing w:after="0" w:line="20" w:lineRule="atLeast"/>
        <w:ind w:right="1586"/>
        <w:jc w:val="right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от </w:t>
      </w:r>
      <w:r w:rsidR="00706452" w:rsidRPr="00706452">
        <w:rPr>
          <w:rFonts w:ascii="Times New Roman" w:hAnsi="Times New Roman"/>
          <w:sz w:val="28"/>
          <w:szCs w:val="28"/>
          <w:u w:val="single"/>
        </w:rPr>
        <w:t>28.07.2025</w:t>
      </w:r>
      <w:r w:rsidR="00962756">
        <w:rPr>
          <w:rFonts w:ascii="Times New Roman" w:hAnsi="Times New Roman"/>
          <w:sz w:val="28"/>
          <w:szCs w:val="28"/>
        </w:rPr>
        <w:t xml:space="preserve"> </w:t>
      </w:r>
      <w:r w:rsidRPr="008F095B">
        <w:rPr>
          <w:rFonts w:ascii="Times New Roman" w:hAnsi="Times New Roman"/>
          <w:sz w:val="28"/>
          <w:szCs w:val="28"/>
        </w:rPr>
        <w:t xml:space="preserve">№ </w:t>
      </w:r>
      <w:r w:rsidR="00706452" w:rsidRPr="00706452">
        <w:rPr>
          <w:rFonts w:ascii="Times New Roman" w:hAnsi="Times New Roman"/>
          <w:sz w:val="28"/>
          <w:szCs w:val="28"/>
          <w:u w:val="single"/>
        </w:rPr>
        <w:t>713</w:t>
      </w:r>
      <w:r w:rsidR="0028472A">
        <w:rPr>
          <w:rFonts w:ascii="Times New Roman" w:hAnsi="Times New Roman"/>
          <w:sz w:val="28"/>
          <w:szCs w:val="28"/>
          <w:u w:val="single"/>
        </w:rPr>
        <w:t xml:space="preserve"> </w:t>
      </w:r>
    </w:p>
    <w:p w14:paraId="39B51D11" w14:textId="77777777" w:rsidR="007E6E41" w:rsidRPr="008F095B" w:rsidRDefault="007E6E41">
      <w:pPr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</w:p>
    <w:p w14:paraId="7428DDDB" w14:textId="77777777" w:rsidR="007E6E41" w:rsidRPr="008F095B" w:rsidRDefault="007E6E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ED40734" w14:textId="77777777" w:rsidR="007E6E41" w:rsidRPr="008F095B" w:rsidRDefault="001F686B" w:rsidP="001F686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                           </w:t>
      </w:r>
      <w:r w:rsidR="00616C1E" w:rsidRPr="008F095B">
        <w:rPr>
          <w:rFonts w:ascii="Times New Roman" w:hAnsi="Times New Roman"/>
          <w:sz w:val="28"/>
          <w:szCs w:val="28"/>
        </w:rPr>
        <w:t>МУНИЦИПАЛЬНАЯ ПРОГРАММА</w:t>
      </w:r>
    </w:p>
    <w:p w14:paraId="07253E6B" w14:textId="67D94C6E" w:rsidR="007E6E41" w:rsidRPr="008F095B" w:rsidRDefault="00616C1E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179193613"/>
      <w:r w:rsidRPr="008F095B">
        <w:rPr>
          <w:rFonts w:ascii="Times New Roman" w:hAnsi="Times New Roman"/>
          <w:sz w:val="28"/>
          <w:szCs w:val="28"/>
        </w:rPr>
        <w:t xml:space="preserve">«Развитие физической культуры и спорта </w:t>
      </w:r>
      <w:r w:rsidR="0052240C" w:rsidRPr="008F095B">
        <w:rPr>
          <w:rFonts w:ascii="Times New Roman" w:hAnsi="Times New Roman"/>
          <w:sz w:val="28"/>
          <w:szCs w:val="28"/>
        </w:rPr>
        <w:t>в Охинском муниципальном округе»</w:t>
      </w:r>
    </w:p>
    <w:bookmarkEnd w:id="0"/>
    <w:p w14:paraId="3AD85142" w14:textId="77777777" w:rsidR="007E6E41" w:rsidRPr="008F095B" w:rsidRDefault="007E6E41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7B22845" w14:textId="77777777" w:rsidR="007E6E41" w:rsidRPr="008F095B" w:rsidRDefault="00616C1E">
      <w:pPr>
        <w:spacing w:after="0" w:line="240" w:lineRule="auto"/>
        <w:jc w:val="center"/>
        <w:outlineLvl w:val="0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8F095B">
        <w:rPr>
          <w:rFonts w:ascii="Times New Roman" w:eastAsia="Calibri" w:hAnsi="Times New Roman"/>
          <w:bCs/>
          <w:sz w:val="28"/>
          <w:szCs w:val="28"/>
          <w:lang w:eastAsia="en-US"/>
        </w:rPr>
        <w:t>Раздел 1. Приоритеты и цели муниципальной политики</w:t>
      </w:r>
    </w:p>
    <w:p w14:paraId="28BFA9FF" w14:textId="77777777" w:rsidR="007E6E41" w:rsidRPr="008F095B" w:rsidRDefault="007E6E41">
      <w:pPr>
        <w:spacing w:after="0" w:line="240" w:lineRule="auto"/>
        <w:ind w:firstLine="540"/>
        <w:rPr>
          <w:rFonts w:ascii="Times New Roman" w:eastAsia="Calibri" w:hAnsi="Times New Roman"/>
          <w:sz w:val="28"/>
          <w:szCs w:val="28"/>
          <w:lang w:eastAsia="en-US"/>
        </w:rPr>
      </w:pPr>
    </w:p>
    <w:p w14:paraId="5BE967B0" w14:textId="276138C0" w:rsidR="007E6E41" w:rsidRPr="008F095B" w:rsidRDefault="00616C1E" w:rsidP="00227C92">
      <w:pPr>
        <w:numPr>
          <w:ilvl w:val="0"/>
          <w:numId w:val="9"/>
        </w:numPr>
        <w:spacing w:after="0" w:line="240" w:lineRule="auto"/>
        <w:jc w:val="center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8F095B">
        <w:rPr>
          <w:rFonts w:ascii="Times New Roman" w:eastAsia="Calibri" w:hAnsi="Times New Roman"/>
          <w:bCs/>
          <w:sz w:val="28"/>
          <w:szCs w:val="28"/>
          <w:lang w:eastAsia="en-US"/>
        </w:rPr>
        <w:t>Оценка текущего состояния сферы физической культуры и спорта</w:t>
      </w:r>
    </w:p>
    <w:p w14:paraId="72AE64E2" w14:textId="4FF9DC1B" w:rsidR="00227C92" w:rsidRPr="008F095B" w:rsidRDefault="0052240C" w:rsidP="00227C92">
      <w:pPr>
        <w:spacing w:after="0" w:line="288" w:lineRule="atLeast"/>
        <w:ind w:firstLine="540"/>
        <w:jc w:val="center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>в Охинском муниципальном округе</w:t>
      </w:r>
    </w:p>
    <w:p w14:paraId="2146BFC8" w14:textId="3521F485" w:rsidR="007E6E41" w:rsidRPr="008F095B" w:rsidRDefault="00616C1E">
      <w:pPr>
        <w:spacing w:after="0" w:line="288" w:lineRule="atLeast"/>
        <w:ind w:firstLine="540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  </w:t>
      </w:r>
    </w:p>
    <w:p w14:paraId="323831AD" w14:textId="29EE0C9E" w:rsidR="007E6E41" w:rsidRPr="008F095B" w:rsidRDefault="00616C1E" w:rsidP="0021276E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           Состояние физической культуры и спорта </w:t>
      </w:r>
      <w:r w:rsidR="0052240C" w:rsidRPr="008F095B">
        <w:rPr>
          <w:rFonts w:ascii="Times New Roman" w:hAnsi="Times New Roman"/>
          <w:sz w:val="28"/>
          <w:szCs w:val="28"/>
        </w:rPr>
        <w:t>в Охинском муниципальном округе</w:t>
      </w:r>
      <w:r w:rsidRPr="008F095B">
        <w:rPr>
          <w:rFonts w:ascii="Times New Roman" w:hAnsi="Times New Roman"/>
          <w:sz w:val="28"/>
          <w:szCs w:val="28"/>
        </w:rPr>
        <w:t xml:space="preserve"> является результатом реализации муниципальной политики в сфере физической культуры и спорта в соответствии с муниципальной программой </w:t>
      </w:r>
      <w:r w:rsidR="0021276E" w:rsidRPr="008F095B">
        <w:rPr>
          <w:rFonts w:ascii="Times New Roman" w:hAnsi="Times New Roman"/>
          <w:sz w:val="28"/>
          <w:szCs w:val="28"/>
        </w:rPr>
        <w:t xml:space="preserve">«Развитие физической культуры и спорта </w:t>
      </w:r>
      <w:r w:rsidR="0052240C" w:rsidRPr="008F095B">
        <w:rPr>
          <w:rFonts w:ascii="Times New Roman" w:hAnsi="Times New Roman"/>
          <w:sz w:val="28"/>
          <w:szCs w:val="28"/>
        </w:rPr>
        <w:t>в Охинском муниципальном округе»</w:t>
      </w:r>
      <w:r w:rsidRPr="008F095B">
        <w:rPr>
          <w:rFonts w:ascii="Times New Roman" w:hAnsi="Times New Roman"/>
          <w:sz w:val="28"/>
          <w:szCs w:val="28"/>
        </w:rPr>
        <w:t xml:space="preserve"> и характеризуется следующими результатами. </w:t>
      </w:r>
    </w:p>
    <w:p w14:paraId="30D68168" w14:textId="2F7495BF" w:rsidR="007E6E41" w:rsidRPr="008F095B" w:rsidRDefault="00616C1E" w:rsidP="0021276E">
      <w:pPr>
        <w:pStyle w:val="a4"/>
        <w:ind w:firstLine="540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Численность граждан, систематически занимающихся физической культурой и спортом </w:t>
      </w:r>
      <w:r w:rsidR="0052240C" w:rsidRPr="008F095B">
        <w:rPr>
          <w:rFonts w:ascii="Times New Roman" w:hAnsi="Times New Roman"/>
          <w:sz w:val="28"/>
          <w:szCs w:val="28"/>
        </w:rPr>
        <w:t>в Охинском муниципальном округе</w:t>
      </w:r>
      <w:r w:rsidRPr="008F095B">
        <w:rPr>
          <w:rFonts w:ascii="Times New Roman" w:hAnsi="Times New Roman"/>
          <w:sz w:val="28"/>
          <w:szCs w:val="28"/>
        </w:rPr>
        <w:t>, по состоянию на 1 января 2023 года достигла 13 412 человек или 68,8 процента от общей численности населения – 20 446 человек (без учета 944 человека, которые не допущены к занятиям по состоянию здоровья).</w:t>
      </w:r>
    </w:p>
    <w:p w14:paraId="302F382B" w14:textId="7E629848" w:rsidR="007E6E41" w:rsidRPr="008F095B" w:rsidRDefault="00616C1E">
      <w:pPr>
        <w:pStyle w:val="a4"/>
        <w:ind w:firstLine="540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Ежегодно в </w:t>
      </w:r>
      <w:r w:rsidR="00227C92" w:rsidRPr="008F095B">
        <w:rPr>
          <w:rFonts w:ascii="Times New Roman" w:hAnsi="Times New Roman"/>
          <w:sz w:val="28"/>
          <w:szCs w:val="28"/>
        </w:rPr>
        <w:t xml:space="preserve">Охинском муниципальном округе </w:t>
      </w:r>
      <w:r w:rsidRPr="008F095B">
        <w:rPr>
          <w:rFonts w:ascii="Times New Roman" w:hAnsi="Times New Roman"/>
          <w:sz w:val="28"/>
          <w:szCs w:val="28"/>
        </w:rPr>
        <w:t xml:space="preserve">проводится свыше 200 официальных физкультурных и спортивных мероприятий, из которых 50 физкультурных мероприятий и 150 спортивных мероприятий, среди них: Декада спорта и здоровья, Всероссийская массовая лыжная гонка «Лыжня России», Всероссийский Олимпийский день, Всероссийский День физкультурника, Всероссийский День Бега «Кросс Нации», Всероссийский день Ходьбы, соревнования по выполнению основных видов испытаний (тестов) и нормативов «Всероссийского физкультурно-спортивного комплекса «Готов к труду и обороне» (ГТО),   Всероссийские соревнования (по мини-футболу (футзалу) среди команд общеобразовательных учреждений «Мини-футбол в школу»; по шахматам «Белая ладья»; по баскетболу  Чемпионат ШБЛ «КЭС-БАСКЕТ»; по волейболу «Серебряный мяч»; соревнования школьников «Президентские состязания»; «Российский азимут», «Президентские спортивные игры»); соревнования </w:t>
      </w:r>
      <w:r w:rsidRPr="008F095B">
        <w:rPr>
          <w:rFonts w:ascii="Times New Roman" w:eastAsia="Calibri" w:hAnsi="Times New Roman"/>
          <w:sz w:val="28"/>
          <w:szCs w:val="28"/>
          <w:lang w:eastAsia="en-US"/>
        </w:rPr>
        <w:t>в рамках проектов «Старшее поколение» и «Сахалинское долголетие»</w:t>
      </w:r>
      <w:r w:rsidRPr="008F095B">
        <w:rPr>
          <w:rFonts w:ascii="Times New Roman" w:hAnsi="Times New Roman"/>
          <w:sz w:val="28"/>
          <w:szCs w:val="28"/>
        </w:rPr>
        <w:t xml:space="preserve">, турниры среди людей с ограниченными возможностями здоровья; Спартакиады среди воспитанников дошкольных образовательных учреждений </w:t>
      </w:r>
      <w:r w:rsidR="0052240C" w:rsidRPr="008F095B">
        <w:rPr>
          <w:rFonts w:ascii="Times New Roman" w:hAnsi="Times New Roman"/>
          <w:sz w:val="28"/>
          <w:szCs w:val="28"/>
        </w:rPr>
        <w:t>в Охинском муниципальном округе</w:t>
      </w:r>
      <w:r w:rsidR="00227C92" w:rsidRPr="008F095B">
        <w:rPr>
          <w:rFonts w:ascii="Times New Roman" w:hAnsi="Times New Roman"/>
          <w:sz w:val="28"/>
          <w:szCs w:val="28"/>
        </w:rPr>
        <w:t xml:space="preserve">; </w:t>
      </w:r>
      <w:r w:rsidRPr="008F095B">
        <w:rPr>
          <w:rFonts w:ascii="Times New Roman" w:hAnsi="Times New Roman"/>
          <w:sz w:val="28"/>
          <w:szCs w:val="28"/>
        </w:rPr>
        <w:t xml:space="preserve">Спартакиады среди учащихся общеобразовательных учреждений </w:t>
      </w:r>
      <w:r w:rsidR="0052240C" w:rsidRPr="008F095B">
        <w:rPr>
          <w:rFonts w:ascii="Times New Roman" w:hAnsi="Times New Roman"/>
          <w:sz w:val="28"/>
          <w:szCs w:val="28"/>
        </w:rPr>
        <w:t xml:space="preserve">в Охинском </w:t>
      </w:r>
      <w:r w:rsidR="0052240C" w:rsidRPr="008F095B">
        <w:rPr>
          <w:rFonts w:ascii="Times New Roman" w:hAnsi="Times New Roman"/>
          <w:sz w:val="28"/>
          <w:szCs w:val="28"/>
        </w:rPr>
        <w:lastRenderedPageBreak/>
        <w:t>муниципальном округе</w:t>
      </w:r>
      <w:r w:rsidR="00227C92" w:rsidRPr="008F095B">
        <w:rPr>
          <w:rFonts w:ascii="Times New Roman" w:hAnsi="Times New Roman"/>
          <w:sz w:val="28"/>
          <w:szCs w:val="28"/>
        </w:rPr>
        <w:t>;</w:t>
      </w:r>
      <w:r w:rsidRPr="008F095B">
        <w:rPr>
          <w:rFonts w:ascii="Times New Roman" w:hAnsi="Times New Roman"/>
          <w:sz w:val="28"/>
          <w:szCs w:val="28"/>
        </w:rPr>
        <w:t xml:space="preserve"> Спартакиады среди трудовых коллективов </w:t>
      </w:r>
      <w:r w:rsidR="0052240C" w:rsidRPr="008F095B">
        <w:rPr>
          <w:rFonts w:ascii="Times New Roman" w:hAnsi="Times New Roman"/>
          <w:sz w:val="28"/>
          <w:szCs w:val="28"/>
        </w:rPr>
        <w:t>в Охинском муниципальном округе</w:t>
      </w:r>
      <w:r w:rsidR="00227C92" w:rsidRPr="008F095B">
        <w:rPr>
          <w:rFonts w:ascii="Times New Roman" w:hAnsi="Times New Roman"/>
          <w:sz w:val="28"/>
          <w:szCs w:val="28"/>
        </w:rPr>
        <w:t xml:space="preserve"> </w:t>
      </w:r>
      <w:r w:rsidRPr="008F095B">
        <w:rPr>
          <w:rFonts w:ascii="Times New Roman" w:hAnsi="Times New Roman"/>
          <w:sz w:val="28"/>
          <w:szCs w:val="28"/>
        </w:rPr>
        <w:t xml:space="preserve">  и другие  физкультурные и спортивные мероприятия.</w:t>
      </w:r>
    </w:p>
    <w:p w14:paraId="1E8A84BE" w14:textId="50C99263" w:rsidR="007E6E41" w:rsidRPr="008F095B" w:rsidRDefault="00616C1E">
      <w:pPr>
        <w:pStyle w:val="a4"/>
        <w:ind w:firstLine="540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На </w:t>
      </w:r>
      <w:r w:rsidR="0052240C" w:rsidRPr="008F095B">
        <w:rPr>
          <w:rFonts w:ascii="Times New Roman" w:hAnsi="Times New Roman"/>
          <w:sz w:val="28"/>
          <w:szCs w:val="28"/>
        </w:rPr>
        <w:t>территории Охинского муниципального округа</w:t>
      </w:r>
      <w:r w:rsidR="000D2632" w:rsidRPr="008F095B">
        <w:rPr>
          <w:rFonts w:ascii="Times New Roman" w:hAnsi="Times New Roman"/>
          <w:sz w:val="28"/>
          <w:szCs w:val="28"/>
        </w:rPr>
        <w:t xml:space="preserve"> </w:t>
      </w:r>
      <w:r w:rsidRPr="008F095B">
        <w:rPr>
          <w:rFonts w:ascii="Times New Roman" w:hAnsi="Times New Roman"/>
          <w:sz w:val="28"/>
          <w:szCs w:val="28"/>
        </w:rPr>
        <w:t>действует Всероссийский физкультурно-спортивный комплекс «Готов к труду и обороне», работает 1 центр тестирования. Ежегодно увеличивается количество человек, выполнивших нормативы комплекса ГТО, в 2023 году - 335 человека из 723 принявших участие в выполнении комплекса ГТО.</w:t>
      </w:r>
    </w:p>
    <w:p w14:paraId="43132C90" w14:textId="77777777" w:rsidR="007E6E41" w:rsidRPr="008F095B" w:rsidRDefault="00616C1E">
      <w:pPr>
        <w:pStyle w:val="a4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        Общее количество спортивных сооружений в 2023 году достигло 84 единицы, в том числе в сельской местности – 17. Обеспеченность населения спортивными сооружениями составляет 62,5 процента. </w:t>
      </w:r>
    </w:p>
    <w:p w14:paraId="51A16B5A" w14:textId="48CE1C99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Ежегодно наблюдается положительная динамика основных показателей в сфере физической культуры и спорта </w:t>
      </w:r>
      <w:r w:rsidR="0052240C" w:rsidRPr="008F095B">
        <w:rPr>
          <w:rFonts w:ascii="Times New Roman" w:hAnsi="Times New Roman"/>
          <w:sz w:val="28"/>
          <w:szCs w:val="28"/>
        </w:rPr>
        <w:t>в Охинском муниципальном округе</w:t>
      </w:r>
      <w:r w:rsidRPr="008F095B">
        <w:rPr>
          <w:rFonts w:ascii="Times New Roman" w:hAnsi="Times New Roman"/>
          <w:sz w:val="28"/>
          <w:szCs w:val="28"/>
        </w:rPr>
        <w:t xml:space="preserve">. За период с 2015 по 2023 год: </w:t>
      </w:r>
    </w:p>
    <w:p w14:paraId="38A029C5" w14:textId="77777777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- доля граждан, систематически занимающихся физической культурой и спортом, выросла на 31,2 процента; </w:t>
      </w:r>
    </w:p>
    <w:p w14:paraId="736F4EBE" w14:textId="77777777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- доля граждан трудоспособного возраста, систематически занимающихся </w:t>
      </w:r>
      <w:proofErr w:type="gramStart"/>
      <w:r w:rsidRPr="008F095B">
        <w:rPr>
          <w:rFonts w:ascii="Times New Roman" w:hAnsi="Times New Roman"/>
          <w:sz w:val="28"/>
          <w:szCs w:val="28"/>
        </w:rPr>
        <w:t>физической культурой и спортом</w:t>
      </w:r>
      <w:proofErr w:type="gramEnd"/>
      <w:r w:rsidRPr="008F095B">
        <w:rPr>
          <w:rFonts w:ascii="Times New Roman" w:hAnsi="Times New Roman"/>
          <w:sz w:val="28"/>
          <w:szCs w:val="28"/>
        </w:rPr>
        <w:t xml:space="preserve"> выросла на 46,3 %;</w:t>
      </w:r>
    </w:p>
    <w:p w14:paraId="102CC99C" w14:textId="77777777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-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</w:t>
      </w:r>
      <w:proofErr w:type="gramStart"/>
      <w:r w:rsidRPr="008F095B">
        <w:rPr>
          <w:rFonts w:ascii="Times New Roman" w:hAnsi="Times New Roman"/>
          <w:sz w:val="28"/>
          <w:szCs w:val="28"/>
        </w:rPr>
        <w:t>физической культурой и спортом</w:t>
      </w:r>
      <w:proofErr w:type="gramEnd"/>
      <w:r w:rsidRPr="008F095B">
        <w:rPr>
          <w:rFonts w:ascii="Times New Roman" w:hAnsi="Times New Roman"/>
          <w:sz w:val="28"/>
          <w:szCs w:val="28"/>
        </w:rPr>
        <w:t xml:space="preserve"> выросл</w:t>
      </w:r>
      <w:r w:rsidR="001F686B" w:rsidRPr="008F095B">
        <w:rPr>
          <w:rFonts w:ascii="Times New Roman" w:hAnsi="Times New Roman"/>
          <w:sz w:val="28"/>
          <w:szCs w:val="28"/>
        </w:rPr>
        <w:t>а</w:t>
      </w:r>
      <w:r w:rsidRPr="008F095B">
        <w:rPr>
          <w:rFonts w:ascii="Times New Roman" w:hAnsi="Times New Roman"/>
          <w:sz w:val="28"/>
          <w:szCs w:val="28"/>
        </w:rPr>
        <w:t xml:space="preserve"> на 100 %;</w:t>
      </w:r>
    </w:p>
    <w:p w14:paraId="213F1F72" w14:textId="7D435DA1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- количество спортсменов </w:t>
      </w:r>
      <w:r w:rsidR="0052240C" w:rsidRPr="008F095B">
        <w:rPr>
          <w:rFonts w:ascii="Times New Roman" w:hAnsi="Times New Roman"/>
          <w:sz w:val="28"/>
          <w:szCs w:val="28"/>
        </w:rPr>
        <w:t>в Охинском муниципальном округе</w:t>
      </w:r>
      <w:r w:rsidRPr="008F095B">
        <w:rPr>
          <w:rFonts w:ascii="Times New Roman" w:hAnsi="Times New Roman"/>
          <w:sz w:val="28"/>
          <w:szCs w:val="28"/>
        </w:rPr>
        <w:t xml:space="preserve">, включенных в состав сборных команд Сахалинской области выросло на 34 человека; </w:t>
      </w:r>
    </w:p>
    <w:p w14:paraId="0DA60D9E" w14:textId="7324BAB8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- количество завоеванных призовых мест спортсменами </w:t>
      </w:r>
      <w:r w:rsidR="0052240C" w:rsidRPr="008F095B">
        <w:rPr>
          <w:rFonts w:ascii="Times New Roman" w:hAnsi="Times New Roman"/>
          <w:sz w:val="28"/>
          <w:szCs w:val="28"/>
        </w:rPr>
        <w:t>в Охинском муниципальном округе</w:t>
      </w:r>
      <w:r w:rsidRPr="008F095B">
        <w:rPr>
          <w:rFonts w:ascii="Times New Roman" w:hAnsi="Times New Roman"/>
          <w:sz w:val="28"/>
          <w:szCs w:val="28"/>
        </w:rPr>
        <w:t xml:space="preserve"> на областных, всероссийских и международных соревнованиях выросло до 555 человек.</w:t>
      </w:r>
    </w:p>
    <w:p w14:paraId="36651887" w14:textId="77777777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Вместе с тем сохраняется ряд проблем, требующих решения: </w:t>
      </w:r>
    </w:p>
    <w:p w14:paraId="5F6ABA60" w14:textId="77777777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- недостаточный уровень вовлеченности населения среднего и старшего возраста в занятия физической культурой и спортом (55,3 процента и 43,0 процента соответственно); </w:t>
      </w:r>
    </w:p>
    <w:p w14:paraId="1C7CCBB8" w14:textId="77777777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- недостаточность и устарелость спортивной инфраструктуры; </w:t>
      </w:r>
    </w:p>
    <w:p w14:paraId="7AA01952" w14:textId="77777777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- увеличение числа граждан, нуждающихся в оздоровлении средствами физической культуры и спорта, в том числе вследствие перенесенных заболеваний, вызванных новой коронавирусной инфекцией (COVID-19); </w:t>
      </w:r>
    </w:p>
    <w:p w14:paraId="6AF869EE" w14:textId="77777777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- возросшие требования к уровню физической подготовленности допризывной молодежи как фактору обеспечения боеготовности вооруженных сил; </w:t>
      </w:r>
    </w:p>
    <w:p w14:paraId="5704B523" w14:textId="77777777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- рост глобальной конкуренции в спорте высших достижений и использование нового технологического уклада, углубленных знаний, передовых цифровых технологий и лучших практик как приоритетных направлений спортивного лидерства; </w:t>
      </w:r>
    </w:p>
    <w:p w14:paraId="6AA5EC49" w14:textId="45BE54C6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lastRenderedPageBreak/>
        <w:t xml:space="preserve">Важнейшими условиями успешной реализации муниципальной программы «Развитие физической культуры и спорта </w:t>
      </w:r>
      <w:r w:rsidR="0052240C" w:rsidRPr="008F095B">
        <w:rPr>
          <w:rFonts w:ascii="Times New Roman" w:hAnsi="Times New Roman"/>
          <w:sz w:val="28"/>
          <w:szCs w:val="28"/>
        </w:rPr>
        <w:t>в Охинском муниципальном округе»</w:t>
      </w:r>
      <w:r w:rsidRPr="008F095B">
        <w:rPr>
          <w:rFonts w:ascii="Times New Roman" w:hAnsi="Times New Roman"/>
          <w:sz w:val="28"/>
          <w:szCs w:val="28"/>
        </w:rPr>
        <w:t xml:space="preserve"> (далее – муниципальная программа) являются минимизация указанных рисков, эффективный мониторинг выполнения намеченных мероприятий, принятие оперативных мер по корректировке приоритетных результатов и показателей муниципальной программы. </w:t>
      </w:r>
    </w:p>
    <w:p w14:paraId="7A668DEC" w14:textId="77777777" w:rsidR="007E6E41" w:rsidRPr="008F095B" w:rsidRDefault="00616C1E">
      <w:pPr>
        <w:spacing w:after="0" w:line="288" w:lineRule="atLeast"/>
        <w:ind w:firstLine="540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  </w:t>
      </w:r>
    </w:p>
    <w:p w14:paraId="4B5F9C08" w14:textId="77777777" w:rsidR="007E6E41" w:rsidRPr="008F095B" w:rsidRDefault="00616C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bCs/>
          <w:sz w:val="28"/>
          <w:szCs w:val="28"/>
        </w:rPr>
        <w:t>II. Описание стратегических приоритетов</w:t>
      </w:r>
      <w:r w:rsidRPr="008F095B">
        <w:rPr>
          <w:rFonts w:ascii="Times New Roman" w:hAnsi="Times New Roman"/>
          <w:sz w:val="28"/>
          <w:szCs w:val="28"/>
        </w:rPr>
        <w:t xml:space="preserve"> </w:t>
      </w:r>
    </w:p>
    <w:p w14:paraId="2DF1BE24" w14:textId="77777777" w:rsidR="007E6E41" w:rsidRPr="008F095B" w:rsidRDefault="00616C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bCs/>
          <w:sz w:val="28"/>
          <w:szCs w:val="28"/>
        </w:rPr>
        <w:t>и целей муниципальной политики в сфере реализации</w:t>
      </w:r>
      <w:r w:rsidRPr="008F095B">
        <w:rPr>
          <w:rFonts w:ascii="Times New Roman" w:hAnsi="Times New Roman"/>
          <w:sz w:val="28"/>
          <w:szCs w:val="28"/>
        </w:rPr>
        <w:t xml:space="preserve"> </w:t>
      </w:r>
    </w:p>
    <w:p w14:paraId="2E183FC0" w14:textId="77777777" w:rsidR="007E6E41" w:rsidRPr="008F095B" w:rsidRDefault="00616C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bCs/>
          <w:sz w:val="28"/>
          <w:szCs w:val="28"/>
        </w:rPr>
        <w:t>муниципальной программы</w:t>
      </w:r>
      <w:r w:rsidRPr="008F095B">
        <w:rPr>
          <w:rFonts w:ascii="Times New Roman" w:hAnsi="Times New Roman"/>
          <w:sz w:val="28"/>
          <w:szCs w:val="28"/>
        </w:rPr>
        <w:t xml:space="preserve"> </w:t>
      </w:r>
    </w:p>
    <w:p w14:paraId="735265F7" w14:textId="77777777" w:rsidR="007E6E41" w:rsidRPr="008F095B" w:rsidRDefault="00616C1E">
      <w:pPr>
        <w:spacing w:after="0" w:line="288" w:lineRule="atLeast"/>
        <w:ind w:firstLine="540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  </w:t>
      </w:r>
    </w:p>
    <w:p w14:paraId="3B1E9DEE" w14:textId="77777777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>Приоритеты и цели государственной политики в сфере физической культуры и спорта в Сахалинской области определены в указ</w:t>
      </w:r>
      <w:r w:rsidR="00F724C1" w:rsidRPr="008F095B">
        <w:rPr>
          <w:rFonts w:ascii="Times New Roman" w:hAnsi="Times New Roman"/>
          <w:sz w:val="28"/>
          <w:szCs w:val="28"/>
        </w:rPr>
        <w:t>е</w:t>
      </w:r>
      <w:r w:rsidRPr="008F095B">
        <w:rPr>
          <w:rFonts w:ascii="Times New Roman" w:hAnsi="Times New Roman"/>
          <w:sz w:val="28"/>
          <w:szCs w:val="28"/>
        </w:rPr>
        <w:t xml:space="preserve"> Президента Российской Федерации </w:t>
      </w:r>
      <w:r w:rsidR="00F724C1" w:rsidRPr="008F095B">
        <w:rPr>
          <w:rFonts w:ascii="Times New Roman" w:hAnsi="Times New Roman"/>
          <w:sz w:val="28"/>
          <w:szCs w:val="28"/>
        </w:rPr>
        <w:t>от 07.05.2024.№ 309 «О национальных целях развития Российской Федерации на период д</w:t>
      </w:r>
      <w:r w:rsidR="002355A7" w:rsidRPr="008F095B">
        <w:rPr>
          <w:rFonts w:ascii="Times New Roman" w:hAnsi="Times New Roman"/>
          <w:sz w:val="28"/>
          <w:szCs w:val="28"/>
        </w:rPr>
        <w:t>о</w:t>
      </w:r>
      <w:r w:rsidR="00F724C1" w:rsidRPr="008F095B">
        <w:rPr>
          <w:rFonts w:ascii="Times New Roman" w:hAnsi="Times New Roman"/>
          <w:sz w:val="28"/>
          <w:szCs w:val="28"/>
        </w:rPr>
        <w:t xml:space="preserve"> 2030 года и на перспективу до 2036 года»</w:t>
      </w:r>
      <w:r w:rsidRPr="008F095B">
        <w:rPr>
          <w:rFonts w:ascii="Times New Roman" w:hAnsi="Times New Roman"/>
          <w:sz w:val="28"/>
          <w:szCs w:val="28"/>
        </w:rPr>
        <w:t xml:space="preserve">, в Стратегии развития физической культуры и спорта в Российской Федерации на период до 2030 года, утвержденной распоряжением Правительства Российской Федерации от 24.11.2020 № 3081-р, государственной </w:t>
      </w:r>
      <w:hyperlink r:id="rId8" w:history="1">
        <w:r w:rsidRPr="008F095B">
          <w:rPr>
            <w:rFonts w:ascii="Times New Roman" w:hAnsi="Times New Roman"/>
            <w:sz w:val="28"/>
            <w:szCs w:val="28"/>
          </w:rPr>
          <w:t>программе</w:t>
        </w:r>
      </w:hyperlink>
      <w:r w:rsidRPr="008F095B">
        <w:rPr>
          <w:rFonts w:ascii="Times New Roman" w:hAnsi="Times New Roman"/>
          <w:sz w:val="28"/>
          <w:szCs w:val="28"/>
        </w:rPr>
        <w:t xml:space="preserve"> Российской Федерации «Развитие физической культуры и спорта», утвержденной постановлением Правительства Российской Федерации от 30.09.2021 № 1661 «Об утверждении государственной программы Российской Федерации «Развитие физической культуры и спорта», и о признании утратившими силу некоторых актов и отдельных положений некоторых актов Правительства Российской Федерации», Стратегии социально-экономического развития Сахалинской области на период до 2035 года, утвержденной постановлением Правительства Сахалинской области от 24.12.2019 № 618, государственной программе Сахалинской области «Развитие физической культуры и спорта в Сахалинской области», утвержденной постановление Правительства Сахалинской области от 03.08.2023 № 415 «Об утверждении государственной программы Сахалинской области «Развитие физической культуры и спорта в Сахалинской области» и о признании утратившими силу некоторых нормативных правовых актов Правительства Сахалинской области».</w:t>
      </w:r>
    </w:p>
    <w:p w14:paraId="209D8E34" w14:textId="77777777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В соответствии с указанными программными документами к числу приоритетных направлений развития физической культуры и спорта относятся: </w:t>
      </w:r>
    </w:p>
    <w:p w14:paraId="57651317" w14:textId="77777777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- вовлечение граждан, прежде всего детей и молодежи, в регулярные занятия физической культурой и массовым спортом; </w:t>
      </w:r>
    </w:p>
    <w:p w14:paraId="5B9A4E04" w14:textId="77777777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- повышение уровня физической подготовленности граждан; </w:t>
      </w:r>
    </w:p>
    <w:p w14:paraId="49AFE889" w14:textId="77777777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- повышение доступности объектов спорта, в том числе на сельских территориях, а также для лиц с ограниченными возможностями здоровья и инвалидов; </w:t>
      </w:r>
    </w:p>
    <w:p w14:paraId="7C78BDFC" w14:textId="77777777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- развитие адаптивной физической культуры и адаптивного спорта; </w:t>
      </w:r>
    </w:p>
    <w:p w14:paraId="3F1D742B" w14:textId="77777777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- совершенствование системы подготовки спортивного резерва; </w:t>
      </w:r>
    </w:p>
    <w:p w14:paraId="67FE66C4" w14:textId="77777777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- совершенствование спорта высших достижений. </w:t>
      </w:r>
    </w:p>
    <w:p w14:paraId="25B9628B" w14:textId="5200D58D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lastRenderedPageBreak/>
        <w:t xml:space="preserve">В целях достижения приоритетов и целей в сфере физической культуры и спорта </w:t>
      </w:r>
      <w:r w:rsidR="0052240C" w:rsidRPr="008F095B">
        <w:rPr>
          <w:rFonts w:ascii="Times New Roman" w:hAnsi="Times New Roman"/>
          <w:sz w:val="28"/>
          <w:szCs w:val="28"/>
        </w:rPr>
        <w:t>в Охинском муниципальном округе</w:t>
      </w:r>
      <w:r w:rsidR="000D2632" w:rsidRPr="008F095B">
        <w:rPr>
          <w:rFonts w:ascii="Times New Roman" w:hAnsi="Times New Roman"/>
          <w:sz w:val="28"/>
          <w:szCs w:val="28"/>
        </w:rPr>
        <w:t xml:space="preserve"> </w:t>
      </w:r>
      <w:r w:rsidRPr="008F095B">
        <w:rPr>
          <w:rFonts w:ascii="Times New Roman" w:hAnsi="Times New Roman"/>
          <w:sz w:val="28"/>
          <w:szCs w:val="28"/>
        </w:rPr>
        <w:t xml:space="preserve">определены цели, разработаны структура и система показателей муниципальной программы. </w:t>
      </w:r>
    </w:p>
    <w:p w14:paraId="54063334" w14:textId="77777777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Система целеполагания муниципальной программы включает следующие цели. </w:t>
      </w:r>
    </w:p>
    <w:p w14:paraId="0CE74163" w14:textId="77777777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Цель № 1 «Увеличение доли граждан, систематически занимающихся физической культурой и спортом, до 80,4 % к 2030 году» предусматривает создание для всех категорий и групп населения условий для занятий физической культурой и массовым спортом, в том числе повышение уровня обеспеченности населения объектами спорта. </w:t>
      </w:r>
    </w:p>
    <w:p w14:paraId="1EC4313C" w14:textId="5F60F30C" w:rsidR="007E6E41" w:rsidRPr="008F095B" w:rsidRDefault="00616C1E">
      <w:pPr>
        <w:pStyle w:val="a4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             Достижение указанной цели планируется путем реализации мероприятий комплекса процессных мероприятий </w:t>
      </w:r>
      <w:r w:rsidRPr="008F095B">
        <w:rPr>
          <w:rFonts w:ascii="Times New Roman" w:hAnsi="Times New Roman"/>
          <w:bCs/>
          <w:sz w:val="28"/>
          <w:szCs w:val="28"/>
        </w:rPr>
        <w:t xml:space="preserve">«Развитие физической культуры и массового спорта на </w:t>
      </w:r>
      <w:r w:rsidR="0052240C" w:rsidRPr="008F095B">
        <w:rPr>
          <w:rFonts w:ascii="Times New Roman" w:hAnsi="Times New Roman"/>
          <w:bCs/>
          <w:sz w:val="28"/>
          <w:szCs w:val="28"/>
        </w:rPr>
        <w:t>территории Охинского муниципального округа</w:t>
      </w:r>
      <w:r w:rsidR="000D2632" w:rsidRPr="008F095B">
        <w:rPr>
          <w:rFonts w:ascii="Times New Roman" w:hAnsi="Times New Roman"/>
          <w:sz w:val="28"/>
          <w:szCs w:val="28"/>
        </w:rPr>
        <w:t xml:space="preserve"> </w:t>
      </w:r>
      <w:r w:rsidRPr="008F095B">
        <w:rPr>
          <w:rFonts w:ascii="Times New Roman" w:hAnsi="Times New Roman"/>
          <w:sz w:val="28"/>
          <w:szCs w:val="28"/>
        </w:rPr>
        <w:t xml:space="preserve"> (</w:t>
      </w:r>
      <w:r w:rsidR="0002122C" w:rsidRPr="008F095B">
        <w:rPr>
          <w:rFonts w:ascii="Times New Roman" w:hAnsi="Times New Roman"/>
          <w:sz w:val="28"/>
          <w:szCs w:val="28"/>
        </w:rPr>
        <w:t>приложением №</w:t>
      </w:r>
      <w:hyperlink r:id="rId9" w:history="1">
        <w:r w:rsidR="000229E3">
          <w:rPr>
            <w:rFonts w:ascii="Times New Roman" w:hAnsi="Times New Roman"/>
            <w:sz w:val="28"/>
            <w:szCs w:val="28"/>
          </w:rPr>
          <w:t>4</w:t>
        </w:r>
      </w:hyperlink>
      <w:r w:rsidRPr="008F095B">
        <w:rPr>
          <w:rFonts w:ascii="Times New Roman" w:hAnsi="Times New Roman"/>
          <w:sz w:val="28"/>
          <w:szCs w:val="28"/>
        </w:rPr>
        <w:t xml:space="preserve"> к муниципальной программе). </w:t>
      </w:r>
    </w:p>
    <w:p w14:paraId="67A17C19" w14:textId="7DF1AEA9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Цель № 2 «Повышение конкурентоспособности спортсменов </w:t>
      </w:r>
      <w:r w:rsidR="0052240C" w:rsidRPr="008F095B">
        <w:rPr>
          <w:rFonts w:ascii="Times New Roman" w:hAnsi="Times New Roman"/>
          <w:sz w:val="28"/>
          <w:szCs w:val="28"/>
        </w:rPr>
        <w:t>в Охинском муниципальном округе</w:t>
      </w:r>
      <w:r w:rsidR="000D2632" w:rsidRPr="008F095B">
        <w:rPr>
          <w:rFonts w:ascii="Times New Roman" w:hAnsi="Times New Roman"/>
          <w:sz w:val="28"/>
          <w:szCs w:val="28"/>
        </w:rPr>
        <w:t xml:space="preserve"> </w:t>
      </w:r>
      <w:r w:rsidRPr="008F095B">
        <w:rPr>
          <w:rFonts w:ascii="Times New Roman" w:hAnsi="Times New Roman"/>
          <w:sz w:val="28"/>
          <w:szCs w:val="28"/>
        </w:rPr>
        <w:t xml:space="preserve">на региональном и российском уровне, в том числе увеличение численности спортсменов </w:t>
      </w:r>
      <w:r w:rsidR="008F095B" w:rsidRPr="008F095B">
        <w:rPr>
          <w:rFonts w:ascii="Times New Roman" w:hAnsi="Times New Roman"/>
          <w:sz w:val="28"/>
          <w:szCs w:val="28"/>
        </w:rPr>
        <w:t>Охинского муниципального округа</w:t>
      </w:r>
      <w:r w:rsidRPr="008F095B">
        <w:rPr>
          <w:rFonts w:ascii="Times New Roman" w:hAnsi="Times New Roman"/>
          <w:sz w:val="28"/>
          <w:szCs w:val="28"/>
        </w:rPr>
        <w:t xml:space="preserve">, включенных в составы спортивных сборных команд Сахалинской области до 60 человек к концу 2030 года» и предусматривает подготовку спортивного резерва, повышение конкурентоспособности спортсменов </w:t>
      </w:r>
      <w:r w:rsidR="0052240C" w:rsidRPr="008F095B">
        <w:rPr>
          <w:rFonts w:ascii="Times New Roman" w:hAnsi="Times New Roman"/>
          <w:sz w:val="28"/>
          <w:szCs w:val="28"/>
        </w:rPr>
        <w:t>в Охинском муниципальном округе</w:t>
      </w:r>
      <w:r w:rsidR="000D2632" w:rsidRPr="008F095B">
        <w:rPr>
          <w:rFonts w:ascii="Times New Roman" w:hAnsi="Times New Roman"/>
          <w:sz w:val="28"/>
          <w:szCs w:val="28"/>
        </w:rPr>
        <w:t xml:space="preserve"> </w:t>
      </w:r>
      <w:r w:rsidRPr="008F095B">
        <w:rPr>
          <w:rFonts w:ascii="Times New Roman" w:hAnsi="Times New Roman"/>
          <w:sz w:val="28"/>
          <w:szCs w:val="28"/>
        </w:rPr>
        <w:t xml:space="preserve">на региональном и российском уровне. </w:t>
      </w:r>
    </w:p>
    <w:p w14:paraId="3922B8DA" w14:textId="63452485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Достижение указанной цели планируется путем реализации мероприятий комплекса процессных мероприятий «Развитие спорта высших достижений </w:t>
      </w:r>
      <w:r w:rsidR="0052240C" w:rsidRPr="008F095B">
        <w:rPr>
          <w:rFonts w:ascii="Times New Roman" w:hAnsi="Times New Roman"/>
          <w:sz w:val="28"/>
          <w:szCs w:val="28"/>
        </w:rPr>
        <w:t>в Охинском муниципальном округе»</w:t>
      </w:r>
      <w:r w:rsidRPr="008F095B">
        <w:rPr>
          <w:rFonts w:ascii="Times New Roman" w:hAnsi="Times New Roman"/>
          <w:sz w:val="28"/>
          <w:szCs w:val="28"/>
        </w:rPr>
        <w:t xml:space="preserve"> (</w:t>
      </w:r>
      <w:r w:rsidR="0002122C" w:rsidRPr="008F095B">
        <w:rPr>
          <w:rFonts w:ascii="Times New Roman" w:hAnsi="Times New Roman"/>
          <w:sz w:val="28"/>
          <w:szCs w:val="28"/>
        </w:rPr>
        <w:t>приложением №</w:t>
      </w:r>
      <w:hyperlink r:id="rId10" w:history="1">
        <w:r w:rsidR="000229E3">
          <w:rPr>
            <w:rFonts w:ascii="Times New Roman" w:hAnsi="Times New Roman"/>
            <w:sz w:val="28"/>
            <w:szCs w:val="28"/>
          </w:rPr>
          <w:t>5</w:t>
        </w:r>
      </w:hyperlink>
      <w:r w:rsidRPr="008F095B">
        <w:rPr>
          <w:rFonts w:ascii="Times New Roman" w:hAnsi="Times New Roman"/>
          <w:sz w:val="28"/>
          <w:szCs w:val="28"/>
        </w:rPr>
        <w:t xml:space="preserve"> к муниципальной программе). </w:t>
      </w:r>
    </w:p>
    <w:p w14:paraId="041A6102" w14:textId="77777777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>Мероприятия муниципальной программы, реализуемые совместно с подведомственными учреждениями, предполагается осуществить путем предоставления субсидий на финансовое обеспечение выполнения муниципального задания в целях финансирования расходных обязательств, возникающих при реализации муниципальной программы по развитию физической культуры и спорта (отдельных мероприятий), на условиях достижения установленных показателей.</w:t>
      </w:r>
    </w:p>
    <w:p w14:paraId="03084D17" w14:textId="77777777" w:rsidR="0021270E" w:rsidRPr="008F095B" w:rsidRDefault="0021270E" w:rsidP="0021270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0822A25" w14:textId="32EE8713" w:rsidR="00481591" w:rsidRPr="008F095B" w:rsidRDefault="00616C1E" w:rsidP="000D26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bCs/>
          <w:sz w:val="28"/>
          <w:szCs w:val="28"/>
          <w:lang w:val="en-US"/>
        </w:rPr>
        <w:t>III</w:t>
      </w:r>
      <w:r w:rsidRPr="008F095B">
        <w:rPr>
          <w:rFonts w:ascii="Times New Roman" w:hAnsi="Times New Roman"/>
          <w:bCs/>
          <w:sz w:val="28"/>
          <w:szCs w:val="28"/>
        </w:rPr>
        <w:t xml:space="preserve">. </w:t>
      </w:r>
      <w:r w:rsidR="00481591" w:rsidRPr="008F095B">
        <w:rPr>
          <w:rFonts w:ascii="Times New Roman" w:hAnsi="Times New Roman"/>
          <w:sz w:val="28"/>
          <w:szCs w:val="28"/>
        </w:rPr>
        <w:t xml:space="preserve">Задачи муниципального управления, способы их эффективного решения в сфере физической культуры и спорта </w:t>
      </w:r>
      <w:r w:rsidR="0052240C" w:rsidRPr="008F095B">
        <w:rPr>
          <w:rFonts w:ascii="Times New Roman" w:hAnsi="Times New Roman"/>
          <w:sz w:val="28"/>
          <w:szCs w:val="28"/>
        </w:rPr>
        <w:t>в Охинском муниципальном округе</w:t>
      </w:r>
    </w:p>
    <w:p w14:paraId="4C97AF86" w14:textId="77777777" w:rsidR="007E6E41" w:rsidRPr="008F095B" w:rsidRDefault="007E6E41">
      <w:pPr>
        <w:spacing w:after="0" w:line="288" w:lineRule="atLeast"/>
        <w:ind w:firstLine="540"/>
        <w:rPr>
          <w:rFonts w:ascii="Times New Roman" w:hAnsi="Times New Roman"/>
          <w:sz w:val="28"/>
          <w:szCs w:val="28"/>
        </w:rPr>
      </w:pPr>
    </w:p>
    <w:p w14:paraId="72358F9A" w14:textId="77777777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Основные задачи муниципального управления в сфере физической культуры и спорта при реализации муниципальной программы: </w:t>
      </w:r>
    </w:p>
    <w:p w14:paraId="0BD304AE" w14:textId="77777777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- создание условий для развития физической культуры и массового спорта; </w:t>
      </w:r>
    </w:p>
    <w:p w14:paraId="396732E5" w14:textId="77777777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- обеспечение подготовки спортивного резерва и подготовки спортсменов высокого класса; </w:t>
      </w:r>
    </w:p>
    <w:p w14:paraId="4718510F" w14:textId="77777777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lastRenderedPageBreak/>
        <w:t xml:space="preserve">- обеспечение деятельности подведомственных учреждений и реализация муниципальной политики в сфере физической культуры и спорта. </w:t>
      </w:r>
    </w:p>
    <w:p w14:paraId="0AEA8C70" w14:textId="3E630016" w:rsidR="007E6E41" w:rsidRPr="008F095B" w:rsidRDefault="00616C1E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Для выполнения указанных задач реализуются мероприятия комплексов процессных мероприятий </w:t>
      </w:r>
      <w:r w:rsidRPr="008F095B">
        <w:rPr>
          <w:rFonts w:ascii="Times New Roman" w:hAnsi="Times New Roman"/>
          <w:bCs/>
          <w:sz w:val="28"/>
          <w:szCs w:val="28"/>
        </w:rPr>
        <w:t xml:space="preserve">«Развитие физической культуры и массового спорта на </w:t>
      </w:r>
      <w:r w:rsidR="0052240C" w:rsidRPr="008F095B">
        <w:rPr>
          <w:rFonts w:ascii="Times New Roman" w:hAnsi="Times New Roman"/>
          <w:bCs/>
          <w:sz w:val="28"/>
          <w:szCs w:val="28"/>
        </w:rPr>
        <w:t>территории Охинского муниципального округа</w:t>
      </w:r>
      <w:r w:rsidRPr="008F095B">
        <w:rPr>
          <w:rFonts w:ascii="Times New Roman" w:hAnsi="Times New Roman"/>
          <w:sz w:val="28"/>
          <w:szCs w:val="28"/>
        </w:rPr>
        <w:t xml:space="preserve"> и «Развитие спорта высших достижений в </w:t>
      </w:r>
      <w:r w:rsidR="001C24AB">
        <w:rPr>
          <w:rFonts w:ascii="Times New Roman" w:hAnsi="Times New Roman"/>
          <w:sz w:val="28"/>
          <w:szCs w:val="28"/>
        </w:rPr>
        <w:t>Охинском муниципальном округе</w:t>
      </w:r>
      <w:r w:rsidR="0002122C" w:rsidRPr="008F095B">
        <w:rPr>
          <w:rFonts w:ascii="Times New Roman" w:hAnsi="Times New Roman"/>
          <w:sz w:val="28"/>
          <w:szCs w:val="28"/>
        </w:rPr>
        <w:t xml:space="preserve"> (приложения №</w:t>
      </w:r>
      <w:r w:rsidR="000229E3">
        <w:rPr>
          <w:rFonts w:ascii="Times New Roman" w:hAnsi="Times New Roman"/>
          <w:sz w:val="28"/>
          <w:szCs w:val="28"/>
        </w:rPr>
        <w:t>4</w:t>
      </w:r>
      <w:r w:rsidR="0002122C" w:rsidRPr="008F095B">
        <w:rPr>
          <w:rFonts w:ascii="Times New Roman" w:hAnsi="Times New Roman"/>
          <w:sz w:val="28"/>
          <w:szCs w:val="28"/>
        </w:rPr>
        <w:t xml:space="preserve"> и №</w:t>
      </w:r>
      <w:r w:rsidR="000229E3">
        <w:rPr>
          <w:rFonts w:ascii="Times New Roman" w:hAnsi="Times New Roman"/>
          <w:sz w:val="28"/>
          <w:szCs w:val="28"/>
        </w:rPr>
        <w:t>5</w:t>
      </w:r>
      <w:r w:rsidR="0002122C" w:rsidRPr="008F095B">
        <w:rPr>
          <w:rFonts w:ascii="Times New Roman" w:hAnsi="Times New Roman"/>
          <w:sz w:val="28"/>
          <w:szCs w:val="28"/>
        </w:rPr>
        <w:t>) к муниципальной программе</w:t>
      </w:r>
      <w:r w:rsidRPr="008F095B">
        <w:rPr>
          <w:rFonts w:ascii="Times New Roman" w:hAnsi="Times New Roman"/>
          <w:sz w:val="28"/>
          <w:szCs w:val="28"/>
        </w:rPr>
        <w:t xml:space="preserve">. </w:t>
      </w:r>
    </w:p>
    <w:p w14:paraId="631A4BF3" w14:textId="77777777" w:rsidR="007E6E41" w:rsidRPr="008F095B" w:rsidRDefault="00616C1E">
      <w:pPr>
        <w:spacing w:after="0" w:line="288" w:lineRule="atLeast"/>
        <w:ind w:firstLine="540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  </w:t>
      </w:r>
    </w:p>
    <w:p w14:paraId="02E08A04" w14:textId="77777777" w:rsidR="007E6E41" w:rsidRPr="008F095B" w:rsidRDefault="007E6E41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B1B5BAB" w14:textId="77777777" w:rsidR="007E6E41" w:rsidRPr="008F095B" w:rsidRDefault="007E6E41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398B35F" w14:textId="77777777" w:rsidR="007E6E41" w:rsidRPr="008F095B" w:rsidRDefault="007E6E41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2624D7" w14:textId="77777777" w:rsidR="007E6E41" w:rsidRPr="008F095B" w:rsidRDefault="007E6E41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604A6E" w14:textId="77777777" w:rsidR="007E6E41" w:rsidRPr="008F095B" w:rsidRDefault="007E6E41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71467C1" w14:textId="77777777" w:rsidR="007E6E41" w:rsidRPr="008F095B" w:rsidRDefault="007E6E41">
      <w:pPr>
        <w:tabs>
          <w:tab w:val="left" w:pos="921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4DD3274" w14:textId="77777777" w:rsidR="007E6E41" w:rsidRPr="008F095B" w:rsidRDefault="007E6E41">
      <w:pPr>
        <w:tabs>
          <w:tab w:val="left" w:pos="921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4E54FBB" w14:textId="77777777" w:rsidR="007E6E41" w:rsidRPr="008F095B" w:rsidRDefault="007E6E41">
      <w:pPr>
        <w:tabs>
          <w:tab w:val="left" w:pos="921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C306643" w14:textId="77777777" w:rsidR="007E6E41" w:rsidRPr="008F095B" w:rsidRDefault="007E6E41">
      <w:pPr>
        <w:tabs>
          <w:tab w:val="left" w:pos="921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7D0146D" w14:textId="77777777" w:rsidR="007E6E41" w:rsidRPr="008F095B" w:rsidRDefault="007E6E41">
      <w:pPr>
        <w:tabs>
          <w:tab w:val="left" w:pos="921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4AC4548" w14:textId="77777777" w:rsidR="007E6E41" w:rsidRPr="008F095B" w:rsidRDefault="007E6E41">
      <w:pPr>
        <w:tabs>
          <w:tab w:val="left" w:pos="921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FEAB105" w14:textId="77777777" w:rsidR="007E6E41" w:rsidRPr="008F095B" w:rsidRDefault="007E6E41">
      <w:pPr>
        <w:tabs>
          <w:tab w:val="left" w:pos="921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9961329" w14:textId="77777777" w:rsidR="007E6E41" w:rsidRPr="008F095B" w:rsidRDefault="007E6E41">
      <w:pPr>
        <w:tabs>
          <w:tab w:val="left" w:pos="921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D69FFF5" w14:textId="77777777" w:rsidR="007E6E41" w:rsidRPr="008F095B" w:rsidRDefault="007E6E41">
      <w:pPr>
        <w:tabs>
          <w:tab w:val="left" w:pos="921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68D41B5" w14:textId="77777777" w:rsidR="007E6E41" w:rsidRPr="008F095B" w:rsidRDefault="007E6E41">
      <w:pPr>
        <w:tabs>
          <w:tab w:val="left" w:pos="921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41E7F38" w14:textId="77777777" w:rsidR="007E6E41" w:rsidRPr="008F095B" w:rsidRDefault="007E6E41">
      <w:pPr>
        <w:tabs>
          <w:tab w:val="left" w:pos="921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1033F3D" w14:textId="77777777" w:rsidR="007E6E41" w:rsidRPr="008F095B" w:rsidRDefault="007E6E41">
      <w:pPr>
        <w:tabs>
          <w:tab w:val="left" w:pos="921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49DF455" w14:textId="77777777" w:rsidR="007E6E41" w:rsidRPr="008F095B" w:rsidRDefault="007E6E41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AB32D61" w14:textId="77777777" w:rsidR="007E6E41" w:rsidRPr="008F095B" w:rsidRDefault="007E6E41">
      <w:pPr>
        <w:tabs>
          <w:tab w:val="left" w:pos="921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7E6E41" w:rsidRPr="008F095B">
          <w:headerReference w:type="default" r:id="rId11"/>
          <w:pgSz w:w="11906" w:h="16838"/>
          <w:pgMar w:top="1418" w:right="851" w:bottom="1560" w:left="1531" w:header="709" w:footer="709" w:gutter="0"/>
          <w:pgNumType w:start="1"/>
          <w:cols w:space="708"/>
          <w:titlePg/>
          <w:docGrid w:linePitch="360"/>
        </w:sectPr>
      </w:pPr>
    </w:p>
    <w:p w14:paraId="26E0CD8A" w14:textId="77777777" w:rsidR="007E6E41" w:rsidRPr="008F095B" w:rsidRDefault="00616C1E">
      <w:pPr>
        <w:tabs>
          <w:tab w:val="left" w:pos="921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tbl>
      <w:tblPr>
        <w:tblW w:w="0" w:type="auto"/>
        <w:tblInd w:w="5920" w:type="dxa"/>
        <w:tblLook w:val="04A0" w:firstRow="1" w:lastRow="0" w:firstColumn="1" w:lastColumn="0" w:noHBand="0" w:noVBand="1"/>
      </w:tblPr>
      <w:tblGrid>
        <w:gridCol w:w="3604"/>
      </w:tblGrid>
      <w:tr w:rsidR="007E6E41" w:rsidRPr="008F095B" w14:paraId="3E5DEC01" w14:textId="77777777">
        <w:tc>
          <w:tcPr>
            <w:tcW w:w="38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C255D1A" w14:textId="5BD11E33" w:rsidR="007E6E41" w:rsidRPr="008F095B" w:rsidRDefault="005D503A" w:rsidP="00C744C6">
            <w:pPr>
              <w:tabs>
                <w:tab w:val="left" w:pos="921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</w:t>
            </w:r>
            <w:r w:rsidR="00616C1E" w:rsidRPr="008F095B">
              <w:rPr>
                <w:rFonts w:ascii="Times New Roman" w:hAnsi="Times New Roman"/>
                <w:sz w:val="28"/>
                <w:szCs w:val="28"/>
              </w:rPr>
              <w:t>«Развити</w:t>
            </w:r>
            <w:r w:rsidR="000D2632" w:rsidRPr="008F095B">
              <w:rPr>
                <w:rFonts w:ascii="Times New Roman" w:hAnsi="Times New Roman"/>
                <w:sz w:val="28"/>
                <w:szCs w:val="28"/>
              </w:rPr>
              <w:t>е физической культуры и спорта</w:t>
            </w:r>
            <w:r w:rsidR="00616C1E" w:rsidRPr="008F09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240C" w:rsidRPr="008F095B">
              <w:rPr>
                <w:rFonts w:ascii="Times New Roman" w:hAnsi="Times New Roman"/>
                <w:sz w:val="28"/>
                <w:szCs w:val="28"/>
              </w:rPr>
              <w:t>в Охинском муниципальном округе</w:t>
            </w:r>
            <w:r w:rsidR="00C744C6" w:rsidRPr="008F095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2071873D" w14:textId="77777777" w:rsidR="007E6E41" w:rsidRPr="008F095B" w:rsidRDefault="007E6E41">
            <w:pPr>
              <w:tabs>
                <w:tab w:val="left" w:pos="9214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433A8B9" w14:textId="77777777" w:rsidR="007E6E41" w:rsidRPr="008F095B" w:rsidRDefault="007E6E41">
      <w:pPr>
        <w:tabs>
          <w:tab w:val="left" w:pos="921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CDC8A30" w14:textId="77777777" w:rsidR="007E6E41" w:rsidRPr="008F095B" w:rsidRDefault="00616C1E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>ПАСПОРТ</w:t>
      </w:r>
    </w:p>
    <w:p w14:paraId="73AE2A20" w14:textId="77777777" w:rsidR="007E6E41" w:rsidRPr="008F095B" w:rsidRDefault="00616C1E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>муниципальной программы «Развитие физической культуры и спорта</w:t>
      </w:r>
    </w:p>
    <w:p w14:paraId="546F2536" w14:textId="1D45155D" w:rsidR="007E6E41" w:rsidRPr="008F095B" w:rsidRDefault="0052240C" w:rsidP="000D2632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>в Охинском муниципальном округе</w:t>
      </w:r>
      <w:r w:rsidR="00C744C6" w:rsidRPr="008F095B">
        <w:rPr>
          <w:rFonts w:ascii="Times New Roman" w:hAnsi="Times New Roman"/>
          <w:sz w:val="28"/>
          <w:szCs w:val="28"/>
        </w:rPr>
        <w:t>»</w:t>
      </w:r>
    </w:p>
    <w:p w14:paraId="4C3A936C" w14:textId="77777777" w:rsidR="000D2632" w:rsidRPr="008F095B" w:rsidRDefault="000D2632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6F36D8C" w14:textId="0C9BB34F" w:rsidR="007E6E41" w:rsidRPr="008F095B" w:rsidRDefault="00616C1E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>Раздел 1. Основные положения</w:t>
      </w:r>
    </w:p>
    <w:p w14:paraId="03BE610A" w14:textId="77777777" w:rsidR="007E6E41" w:rsidRPr="008F095B" w:rsidRDefault="007E6E41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11"/>
        <w:gridCol w:w="5603"/>
      </w:tblGrid>
      <w:tr w:rsidR="001C24AB" w:rsidRPr="008F095B" w14:paraId="6F94D65A" w14:textId="77777777" w:rsidTr="001C24AB">
        <w:tc>
          <w:tcPr>
            <w:tcW w:w="3911" w:type="dxa"/>
          </w:tcPr>
          <w:p w14:paraId="3B9D81BE" w14:textId="35150780" w:rsidR="001C24AB" w:rsidRPr="008F095B" w:rsidRDefault="001C24AB" w:rsidP="001C24AB">
            <w:pPr>
              <w:tabs>
                <w:tab w:val="left" w:pos="9214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5603" w:type="dxa"/>
          </w:tcPr>
          <w:p w14:paraId="248724A0" w14:textId="02CD7FC9" w:rsidR="001C24AB" w:rsidRPr="008F095B" w:rsidRDefault="001C24AB" w:rsidP="001C24AB">
            <w:pPr>
              <w:widowControl w:val="0"/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Охинского муниципального округа, Директор департамента социального </w:t>
            </w:r>
            <w:r w:rsidRPr="00CA5A5F">
              <w:rPr>
                <w:rFonts w:ascii="Times New Roman" w:hAnsi="Times New Roman"/>
                <w:sz w:val="28"/>
                <w:szCs w:val="28"/>
              </w:rPr>
              <w:t>развития администрации</w:t>
            </w:r>
            <w:r w:rsidRPr="00A302CC">
              <w:rPr>
                <w:rFonts w:ascii="Times New Roman" w:hAnsi="Times New Roman"/>
                <w:sz w:val="28"/>
                <w:szCs w:val="28"/>
              </w:rPr>
              <w:t xml:space="preserve"> Охинского муниципального округа</w:t>
            </w:r>
          </w:p>
        </w:tc>
      </w:tr>
      <w:tr w:rsidR="001C24AB" w:rsidRPr="008F095B" w14:paraId="4FC145D4" w14:textId="77777777" w:rsidTr="001C24AB">
        <w:tc>
          <w:tcPr>
            <w:tcW w:w="3911" w:type="dxa"/>
          </w:tcPr>
          <w:p w14:paraId="399D738E" w14:textId="77777777" w:rsidR="001C24AB" w:rsidRPr="008F095B" w:rsidRDefault="001C24AB" w:rsidP="001C24AB">
            <w:pPr>
              <w:tabs>
                <w:tab w:val="left" w:pos="9214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603" w:type="dxa"/>
          </w:tcPr>
          <w:p w14:paraId="6866EDE5" w14:textId="49CEAD2D" w:rsidR="001C24AB" w:rsidRPr="008F095B" w:rsidRDefault="001C24AB" w:rsidP="001C24AB">
            <w:pPr>
              <w:widowControl w:val="0"/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     Департамент социального развития администрации Охинского муниципального округа (далее – Департамент соцразвития)</w:t>
            </w:r>
          </w:p>
        </w:tc>
      </w:tr>
      <w:tr w:rsidR="001C24AB" w:rsidRPr="008F095B" w14:paraId="3F1330BC" w14:textId="77777777" w:rsidTr="001C24AB">
        <w:tc>
          <w:tcPr>
            <w:tcW w:w="3911" w:type="dxa"/>
          </w:tcPr>
          <w:p w14:paraId="44A0B579" w14:textId="77777777" w:rsidR="001C24AB" w:rsidRPr="008F095B" w:rsidRDefault="001C24AB" w:rsidP="001C24AB">
            <w:pPr>
              <w:tabs>
                <w:tab w:val="left" w:pos="9214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5603" w:type="dxa"/>
            <w:vAlign w:val="center"/>
          </w:tcPr>
          <w:p w14:paraId="645ECC87" w14:textId="77777777" w:rsidR="001C24AB" w:rsidRPr="008F095B" w:rsidRDefault="001C24AB" w:rsidP="001C24A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      Муниципальное бюджетное учреждение дополнительного образования «Спортивная школа» г. Охи (далее МБУ ДО «СШ» г. Охи).</w:t>
            </w:r>
          </w:p>
          <w:p w14:paraId="23D954A0" w14:textId="77777777" w:rsidR="001C24AB" w:rsidRPr="008F095B" w:rsidRDefault="001C24AB" w:rsidP="001C24A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     Муниципальное автономное учреждение «Спортивно-оздоровительный комплекс «Дельфин» (далее – МАУ СОК «Дельфин»).</w:t>
            </w:r>
          </w:p>
          <w:p w14:paraId="3044162B" w14:textId="4A1D1254" w:rsidR="001C24AB" w:rsidRPr="008F095B" w:rsidRDefault="001C24AB" w:rsidP="001C24A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      Муниципальное бюджетное учреждение «Районный Дворец культуры» (далее – МБУ «РДК»)</w:t>
            </w:r>
          </w:p>
        </w:tc>
      </w:tr>
      <w:tr w:rsidR="001C24AB" w:rsidRPr="008F095B" w14:paraId="7C8B6031" w14:textId="77777777" w:rsidTr="001C24AB">
        <w:tc>
          <w:tcPr>
            <w:tcW w:w="3911" w:type="dxa"/>
          </w:tcPr>
          <w:p w14:paraId="5E417037" w14:textId="77777777" w:rsidR="001C24AB" w:rsidRPr="008F095B" w:rsidRDefault="001C24AB" w:rsidP="001C24AB">
            <w:pPr>
              <w:tabs>
                <w:tab w:val="left" w:pos="9214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  <w:tc>
          <w:tcPr>
            <w:tcW w:w="5603" w:type="dxa"/>
          </w:tcPr>
          <w:p w14:paraId="0F7AD89B" w14:textId="1C051FB4" w:rsidR="001C24AB" w:rsidRPr="008F095B" w:rsidRDefault="001C24AB" w:rsidP="001C24A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    Администрация Охинского муниципального округа.</w:t>
            </w:r>
          </w:p>
          <w:p w14:paraId="76D477FD" w14:textId="6CCDB73E" w:rsidR="001C24AB" w:rsidRPr="008F095B" w:rsidRDefault="001C24AB" w:rsidP="001C24A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    Муниципальное казенное учреждение «Управление капитального </w:t>
            </w:r>
            <w:proofErr w:type="gramStart"/>
            <w:r w:rsidRPr="008F095B">
              <w:rPr>
                <w:rFonts w:ascii="Times New Roman" w:hAnsi="Times New Roman"/>
                <w:sz w:val="28"/>
                <w:szCs w:val="28"/>
              </w:rPr>
              <w:t>строительства»  Охинского</w:t>
            </w:r>
            <w:proofErr w:type="gramEnd"/>
            <w:r w:rsidRPr="008F095B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(далее – МКУ «УКС»).</w:t>
            </w:r>
          </w:p>
          <w:p w14:paraId="500C2244" w14:textId="7819D514" w:rsidR="001C24AB" w:rsidRPr="008F095B" w:rsidRDefault="001C24AB" w:rsidP="001C24A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    Департамент архитектуры, земельных и имущественных отношений администрации Охинского муниципального округа (далее - ДАЗИИО).</w:t>
            </w:r>
          </w:p>
        </w:tc>
      </w:tr>
      <w:tr w:rsidR="001C24AB" w:rsidRPr="008F095B" w14:paraId="4EB99E8E" w14:textId="77777777" w:rsidTr="001C24AB">
        <w:tc>
          <w:tcPr>
            <w:tcW w:w="3911" w:type="dxa"/>
          </w:tcPr>
          <w:p w14:paraId="09F641AC" w14:textId="77777777" w:rsidR="001C24AB" w:rsidRPr="008F095B" w:rsidRDefault="001C24AB" w:rsidP="001C24AB">
            <w:pPr>
              <w:tabs>
                <w:tab w:val="left" w:pos="9214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5603" w:type="dxa"/>
          </w:tcPr>
          <w:p w14:paraId="47421F5A" w14:textId="77777777" w:rsidR="001C24AB" w:rsidRPr="008F095B" w:rsidRDefault="001C24AB" w:rsidP="001C24AB">
            <w:pPr>
              <w:tabs>
                <w:tab w:val="left" w:pos="9214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2025 - 2030 годы</w:t>
            </w:r>
          </w:p>
        </w:tc>
      </w:tr>
      <w:tr w:rsidR="001C24AB" w:rsidRPr="008F095B" w14:paraId="22D13792" w14:textId="77777777" w:rsidTr="001C24AB">
        <w:tc>
          <w:tcPr>
            <w:tcW w:w="3911" w:type="dxa"/>
          </w:tcPr>
          <w:p w14:paraId="420485C7" w14:textId="77777777" w:rsidR="001C24AB" w:rsidRPr="008F095B" w:rsidRDefault="001C24AB" w:rsidP="001C24AB">
            <w:pPr>
              <w:tabs>
                <w:tab w:val="left" w:pos="9214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5603" w:type="dxa"/>
          </w:tcPr>
          <w:p w14:paraId="428CF51D" w14:textId="77777777" w:rsidR="001C24AB" w:rsidRPr="008F095B" w:rsidRDefault="001C24AB" w:rsidP="001C24AB">
            <w:pPr>
              <w:tabs>
                <w:tab w:val="left" w:pos="921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1. Увеличение доли граждан, систематически занимающихся физической культурой и спортом, до 80,4 % к 2030 году</w:t>
            </w:r>
          </w:p>
          <w:p w14:paraId="34A440DD" w14:textId="49AAEEFD" w:rsidR="001C24AB" w:rsidRPr="008F095B" w:rsidRDefault="001C24AB" w:rsidP="001C24AB">
            <w:pPr>
              <w:tabs>
                <w:tab w:val="left" w:pos="921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2. Повышение конкурентоспособности спортсменов Охинского муниципального округа на региональном и российском уровне, в том числе увеличение численности спортсменов в Охинском муниципальном округе, включенных в составы спортивных сборных команд Сахалинской области до 60 человек к концу 2030 года</w:t>
            </w:r>
          </w:p>
          <w:p w14:paraId="1C592445" w14:textId="77777777" w:rsidR="001C24AB" w:rsidRPr="008F095B" w:rsidRDefault="001C24AB" w:rsidP="001C24AB">
            <w:pPr>
              <w:tabs>
                <w:tab w:val="left" w:pos="921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3. Увеличение количества «Умных спортивных площадок», до 4 единиц к 2030 году</w:t>
            </w:r>
          </w:p>
        </w:tc>
      </w:tr>
      <w:tr w:rsidR="001C24AB" w:rsidRPr="008F095B" w14:paraId="6241100A" w14:textId="77777777" w:rsidTr="001C24AB">
        <w:tc>
          <w:tcPr>
            <w:tcW w:w="3911" w:type="dxa"/>
          </w:tcPr>
          <w:p w14:paraId="4F4DA0F9" w14:textId="77777777" w:rsidR="001C24AB" w:rsidRPr="008F095B" w:rsidRDefault="001C24AB" w:rsidP="001C24AB">
            <w:pPr>
              <w:tabs>
                <w:tab w:val="left" w:pos="9214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5603" w:type="dxa"/>
          </w:tcPr>
          <w:p w14:paraId="70254E7D" w14:textId="77777777" w:rsidR="001C24AB" w:rsidRPr="008F095B" w:rsidRDefault="001C24AB" w:rsidP="001C24AB">
            <w:pPr>
              <w:tabs>
                <w:tab w:val="left" w:pos="9214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1C24AB" w:rsidRPr="008F095B" w14:paraId="69B55611" w14:textId="77777777" w:rsidTr="001C24AB">
        <w:tc>
          <w:tcPr>
            <w:tcW w:w="3911" w:type="dxa"/>
          </w:tcPr>
          <w:p w14:paraId="75112892" w14:textId="77777777" w:rsidR="001C24AB" w:rsidRPr="008F095B" w:rsidRDefault="001C24AB" w:rsidP="001C24AB">
            <w:pPr>
              <w:tabs>
                <w:tab w:val="left" w:pos="9214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Объемы финансового обеспечения за весь период реализации</w:t>
            </w:r>
          </w:p>
        </w:tc>
        <w:tc>
          <w:tcPr>
            <w:tcW w:w="5603" w:type="dxa"/>
          </w:tcPr>
          <w:p w14:paraId="4C5811F2" w14:textId="1240BC7E" w:rsidR="001C24AB" w:rsidRPr="008F095B" w:rsidRDefault="00087A3A" w:rsidP="000229E3">
            <w:pPr>
              <w:tabs>
                <w:tab w:val="left" w:pos="9214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87A3A">
              <w:rPr>
                <w:rFonts w:ascii="Times New Roman" w:hAnsi="Times New Roman"/>
                <w:sz w:val="28"/>
                <w:szCs w:val="28"/>
              </w:rPr>
              <w:t>1 090 699,2</w:t>
            </w:r>
            <w:r w:rsidRPr="00087A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24AB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1C24AB" w:rsidRPr="008F095B" w14:paraId="2434C7FD" w14:textId="77777777" w:rsidTr="001C24AB">
        <w:tc>
          <w:tcPr>
            <w:tcW w:w="3911" w:type="dxa"/>
          </w:tcPr>
          <w:p w14:paraId="6CB3AC41" w14:textId="77777777" w:rsidR="001C24AB" w:rsidRPr="008F095B" w:rsidRDefault="001C24AB" w:rsidP="001C24AB">
            <w:pPr>
              <w:tabs>
                <w:tab w:val="left" w:pos="9214"/>
              </w:tabs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5603" w:type="dxa"/>
          </w:tcPr>
          <w:p w14:paraId="43E430E6" w14:textId="77777777" w:rsidR="001C24AB" w:rsidRPr="008F095B" w:rsidRDefault="001C24AB" w:rsidP="001C24A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Сохранение населения, здоровье и благополучие людей/ государственная программа Сахалинской области «Развитие физической культуры и спорта в Сахалинской области» (постановление Правительства Сахалинской области от 03.08.2023 № 415)</w:t>
            </w:r>
          </w:p>
        </w:tc>
      </w:tr>
    </w:tbl>
    <w:p w14:paraId="17E905FC" w14:textId="77777777" w:rsidR="007E6E41" w:rsidRPr="008F095B" w:rsidRDefault="007E6E41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1975C8D" w14:textId="77777777" w:rsidR="007E6E41" w:rsidRPr="008F095B" w:rsidRDefault="007E6E41">
      <w:pPr>
        <w:tabs>
          <w:tab w:val="left" w:pos="921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6C67C6C" w14:textId="77777777" w:rsidR="007E6E41" w:rsidRPr="008F095B" w:rsidRDefault="007E6E41">
      <w:pPr>
        <w:tabs>
          <w:tab w:val="left" w:pos="921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79FDDA1" w14:textId="77777777" w:rsidR="007E6E41" w:rsidRPr="008F095B" w:rsidRDefault="007E6E41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B062B47" w14:textId="77777777" w:rsidR="007E6E41" w:rsidRPr="008F095B" w:rsidRDefault="007E6E41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B708B3" w14:textId="77777777" w:rsidR="007E6E41" w:rsidRPr="008F095B" w:rsidRDefault="007E6E41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D5A6ED" w14:textId="77777777" w:rsidR="007E6E41" w:rsidRPr="008F095B" w:rsidRDefault="007E6E41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D719B28" w14:textId="77777777" w:rsidR="007E6E41" w:rsidRPr="008F095B" w:rsidRDefault="007E6E41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A5A04D4" w14:textId="77777777" w:rsidR="007E6E41" w:rsidRPr="008F095B" w:rsidRDefault="007E6E41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A7814CD" w14:textId="77777777" w:rsidR="007E6E41" w:rsidRPr="008F095B" w:rsidRDefault="007E6E41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BC2E9DD" w14:textId="77777777" w:rsidR="007E6E41" w:rsidRPr="008F095B" w:rsidRDefault="007E6E41">
      <w:pPr>
        <w:rPr>
          <w:rFonts w:ascii="Times New Roman" w:hAnsi="Times New Roman"/>
          <w:sz w:val="28"/>
          <w:szCs w:val="28"/>
        </w:rPr>
      </w:pPr>
    </w:p>
    <w:p w14:paraId="7F92CAFA" w14:textId="77777777" w:rsidR="007E6E41" w:rsidRPr="008F095B" w:rsidRDefault="007E6E41">
      <w:pPr>
        <w:rPr>
          <w:rFonts w:ascii="Times New Roman" w:hAnsi="Times New Roman"/>
          <w:sz w:val="28"/>
          <w:szCs w:val="28"/>
        </w:rPr>
      </w:pPr>
    </w:p>
    <w:p w14:paraId="3D81D73A" w14:textId="77777777" w:rsidR="007E6E41" w:rsidRPr="008F095B" w:rsidRDefault="007E6E41">
      <w:pPr>
        <w:rPr>
          <w:rFonts w:ascii="Times New Roman" w:hAnsi="Times New Roman"/>
          <w:sz w:val="28"/>
          <w:szCs w:val="28"/>
        </w:rPr>
      </w:pPr>
    </w:p>
    <w:p w14:paraId="622C5F0C" w14:textId="404824EC" w:rsidR="007E6E41" w:rsidRPr="008F095B" w:rsidRDefault="007E6E41">
      <w:pPr>
        <w:rPr>
          <w:rFonts w:ascii="Times New Roman" w:hAnsi="Times New Roman"/>
          <w:sz w:val="28"/>
          <w:szCs w:val="28"/>
        </w:rPr>
      </w:pPr>
    </w:p>
    <w:p w14:paraId="5B4732CA" w14:textId="77777777" w:rsidR="007E6E41" w:rsidRPr="008F095B" w:rsidRDefault="007E6E41">
      <w:pPr>
        <w:tabs>
          <w:tab w:val="left" w:pos="1743"/>
        </w:tabs>
        <w:rPr>
          <w:rFonts w:ascii="Times New Roman" w:hAnsi="Times New Roman"/>
          <w:sz w:val="28"/>
          <w:szCs w:val="28"/>
        </w:rPr>
        <w:sectPr w:rsidR="007E6E41" w:rsidRPr="008F095B">
          <w:pgSz w:w="11906" w:h="16838"/>
          <w:pgMar w:top="1418" w:right="851" w:bottom="1560" w:left="1531" w:header="709" w:footer="709" w:gutter="0"/>
          <w:pgNumType w:start="1"/>
          <w:cols w:space="708"/>
          <w:titlePg/>
          <w:docGrid w:linePitch="360"/>
        </w:sectPr>
      </w:pPr>
    </w:p>
    <w:p w14:paraId="55744AA5" w14:textId="77777777" w:rsidR="007E6E41" w:rsidRPr="008F095B" w:rsidRDefault="007E6E41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9607EEB" w14:textId="77777777" w:rsidR="007E6E41" w:rsidRPr="008F095B" w:rsidRDefault="007E6E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7E6E41" w:rsidRPr="008F095B">
          <w:pgSz w:w="16838" w:h="11906" w:orient="landscape"/>
          <w:pgMar w:top="851" w:right="1559" w:bottom="1531" w:left="1418" w:header="709" w:footer="709" w:gutter="0"/>
          <w:pgNumType w:start="1"/>
          <w:cols w:space="708"/>
          <w:titlePg/>
          <w:docGrid w:linePitch="360"/>
        </w:sectPr>
      </w:pPr>
    </w:p>
    <w:p w14:paraId="35F1FB8D" w14:textId="77777777" w:rsidR="007E6E41" w:rsidRPr="008F095B" w:rsidRDefault="00616C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Раздел 2. Показатели муниципальной программы  </w:t>
      </w:r>
    </w:p>
    <w:p w14:paraId="1F4C2591" w14:textId="25AEDD51" w:rsidR="007E6E41" w:rsidRPr="008F095B" w:rsidRDefault="00616C1E">
      <w:pPr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 «Развитие физической культуры и спорта </w:t>
      </w:r>
      <w:r w:rsidR="00F92F59" w:rsidRPr="008F095B">
        <w:rPr>
          <w:rFonts w:ascii="Times New Roman" w:hAnsi="Times New Roman"/>
          <w:sz w:val="28"/>
          <w:szCs w:val="28"/>
        </w:rPr>
        <w:t>«Охинского муниципального о</w:t>
      </w:r>
      <w:r w:rsidR="00D8217C">
        <w:rPr>
          <w:rFonts w:ascii="Times New Roman" w:hAnsi="Times New Roman"/>
          <w:sz w:val="28"/>
          <w:szCs w:val="28"/>
        </w:rPr>
        <w:t>к</w:t>
      </w:r>
      <w:r w:rsidR="00F92F59" w:rsidRPr="008F095B">
        <w:rPr>
          <w:rFonts w:ascii="Times New Roman" w:hAnsi="Times New Roman"/>
          <w:sz w:val="28"/>
          <w:szCs w:val="28"/>
        </w:rPr>
        <w:t>руга»</w:t>
      </w:r>
    </w:p>
    <w:tbl>
      <w:tblPr>
        <w:tblW w:w="14719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716"/>
        <w:gridCol w:w="3112"/>
        <w:gridCol w:w="1134"/>
        <w:gridCol w:w="1134"/>
        <w:gridCol w:w="850"/>
        <w:gridCol w:w="993"/>
        <w:gridCol w:w="850"/>
        <w:gridCol w:w="851"/>
        <w:gridCol w:w="850"/>
        <w:gridCol w:w="709"/>
        <w:gridCol w:w="695"/>
        <w:gridCol w:w="851"/>
        <w:gridCol w:w="1556"/>
      </w:tblGrid>
      <w:tr w:rsidR="00AA07C9" w:rsidRPr="008F095B" w14:paraId="34171341" w14:textId="77777777" w:rsidTr="00AA07C9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A013E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7D1E91FE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82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3C1C0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B812E40" w14:textId="4E9B5801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C9BA0" w14:textId="1806E4B8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  <w:p w14:paraId="74AAF76E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(по ОКЕИ)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31A8A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Базовое</w:t>
            </w:r>
          </w:p>
          <w:p w14:paraId="6C7E0968" w14:textId="77777777" w:rsidR="00AA07C9" w:rsidRPr="008F095B" w:rsidRDefault="00AA07C9" w:rsidP="00F71C9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</w:tc>
        <w:tc>
          <w:tcPr>
            <w:tcW w:w="49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BBC7D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ADBDB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Ответственный за достижение показателя</w:t>
            </w:r>
          </w:p>
        </w:tc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12F3C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Связь с показателями национальных целей</w:t>
            </w:r>
          </w:p>
          <w:p w14:paraId="4BCDDFFF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07C9" w:rsidRPr="008F095B" w14:paraId="16123C84" w14:textId="77777777" w:rsidTr="00AA07C9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A6161" w14:textId="77777777" w:rsidR="00AA07C9" w:rsidRPr="008F095B" w:rsidRDefault="00AA07C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6ABFD" w14:textId="77777777" w:rsidR="00AA07C9" w:rsidRPr="008F095B" w:rsidRDefault="00AA07C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8C82C" w14:textId="77777777" w:rsidR="00AA07C9" w:rsidRPr="008F095B" w:rsidRDefault="00AA07C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0FC87" w14:textId="05D82B10" w:rsidR="00AA07C9" w:rsidRPr="008F095B" w:rsidRDefault="00AA07C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484EE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CA003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36F2D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CF441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33275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3B254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2029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D3C13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2030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66C9C" w14:textId="77777777" w:rsidR="00AA07C9" w:rsidRPr="008F095B" w:rsidRDefault="00AA07C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16FFE" w14:textId="77777777" w:rsidR="00AA07C9" w:rsidRPr="008F095B" w:rsidRDefault="00AA07C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07C9" w:rsidRPr="008F095B" w14:paraId="42B7F90C" w14:textId="77777777" w:rsidTr="00AA07C9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8543E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4A284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191CC" w14:textId="50000AA1" w:rsidR="00AA07C9" w:rsidRPr="008F095B" w:rsidRDefault="004324B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B938C" w14:textId="2CA4A03A" w:rsidR="00AA07C9" w:rsidRPr="008F095B" w:rsidRDefault="004324B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8236C" w14:textId="42A38D76" w:rsidR="00AA07C9" w:rsidRPr="008F095B" w:rsidRDefault="004324B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3BD9A" w14:textId="1776D125" w:rsidR="00AA07C9" w:rsidRPr="008F095B" w:rsidRDefault="004324B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D8ED8" w14:textId="444233C9" w:rsidR="00AA07C9" w:rsidRPr="008F095B" w:rsidRDefault="004324B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DBC67" w14:textId="3AC97A77" w:rsidR="00AA07C9" w:rsidRPr="008F095B" w:rsidRDefault="004324B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17D48" w14:textId="5E6BF5E7" w:rsidR="00AA07C9" w:rsidRPr="008F095B" w:rsidRDefault="004324B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00009" w14:textId="2CDE0C4D" w:rsidR="00AA07C9" w:rsidRPr="008F095B" w:rsidRDefault="004324B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E1AB0" w14:textId="2A92126A" w:rsidR="00AA07C9" w:rsidRPr="008F095B" w:rsidRDefault="004324B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27502" w14:textId="6883EBFD" w:rsidR="00AA07C9" w:rsidRPr="008F095B" w:rsidRDefault="004324B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F8181" w14:textId="500EE0DE" w:rsidR="00AA07C9" w:rsidRPr="008F095B" w:rsidRDefault="004324B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AA07C9" w:rsidRPr="008F095B" w14:paraId="4D0C13A0" w14:textId="77777777" w:rsidTr="00AA07C9"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DC335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8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A0A44" w14:textId="5333101B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Цель 1 муниципальной программы «Увеличение доли граждан, систематически занимающихся</w:t>
            </w:r>
          </w:p>
          <w:p w14:paraId="15C8A26E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физической культурой и спортом, до 80,4 % к 2030 году»</w:t>
            </w:r>
          </w:p>
        </w:tc>
      </w:tr>
      <w:tr w:rsidR="00AA07C9" w:rsidRPr="008F095B" w14:paraId="6F0A59E6" w14:textId="77777777" w:rsidTr="00AA07C9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9CDC5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7E6F2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6986B" w14:textId="48D0D40B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КПМ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3865E" w14:textId="6A36BB91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67D52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69,1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27CF8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69,5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10931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71,7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6122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73,9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D485E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76,1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E1117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78,3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2A27A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80,4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01DBA" w14:textId="77777777" w:rsidR="00AA07C9" w:rsidRPr="008F095B" w:rsidRDefault="00AA07C9">
            <w:pPr>
              <w:pStyle w:val="1a"/>
              <w:spacing w:after="0"/>
              <w:jc w:val="center"/>
              <w:rPr>
                <w:sz w:val="28"/>
                <w:szCs w:val="28"/>
              </w:rPr>
            </w:pPr>
            <w:r w:rsidRPr="008F095B">
              <w:rPr>
                <w:sz w:val="28"/>
                <w:szCs w:val="28"/>
              </w:rPr>
              <w:t>Департамент соцразвития</w:t>
            </w:r>
          </w:p>
        </w:tc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2F148A0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D7C1D15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D748B3D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B0E907A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8C9991E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9041D64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DE86B27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863B19A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3A13324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A33CFE2" w14:textId="77777777" w:rsidR="00AA07C9" w:rsidRPr="008F095B" w:rsidRDefault="00AA07C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14:paraId="70BAE8D7" w14:textId="77777777" w:rsidR="00AA07C9" w:rsidRPr="008F095B" w:rsidRDefault="00AA07C9">
            <w:pPr>
              <w:pStyle w:val="a4"/>
              <w:ind w:left="151" w:right="139" w:hanging="151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      Повышение ожидаемой </w:t>
            </w:r>
            <w:r w:rsidRPr="008F09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продолжительности жизни до 78 лет. </w:t>
            </w:r>
          </w:p>
          <w:p w14:paraId="4D8374D8" w14:textId="77777777" w:rsidR="00AA07C9" w:rsidRPr="008F095B" w:rsidRDefault="00AA07C9">
            <w:pPr>
              <w:pStyle w:val="a4"/>
              <w:ind w:left="151" w:right="139" w:hanging="151"/>
              <w:rPr>
                <w:rFonts w:ascii="Times New Roman" w:hAnsi="Times New Roman"/>
                <w:sz w:val="28"/>
                <w:szCs w:val="28"/>
              </w:rPr>
            </w:pPr>
          </w:p>
          <w:p w14:paraId="47265C4F" w14:textId="77777777" w:rsidR="00AA07C9" w:rsidRPr="008F095B" w:rsidRDefault="00AA07C9">
            <w:pPr>
              <w:pStyle w:val="a4"/>
              <w:ind w:left="151" w:right="139" w:hanging="151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      Увеличение доли граждан, систематически занимающихся физической культурой и спортом, до 80,4 процентов</w:t>
            </w:r>
          </w:p>
          <w:p w14:paraId="25B0145F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07C9" w:rsidRPr="008F095B" w14:paraId="524E5DA1" w14:textId="77777777" w:rsidTr="00AA07C9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7C124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97432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Доля граждан в возрасте 3-29 лет,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3AB03" w14:textId="6FAA2E76" w:rsidR="00AA07C9" w:rsidRPr="008F095B" w:rsidRDefault="00AA07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КПМ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B6E38" w14:textId="6DD22C8A" w:rsidR="00AA07C9" w:rsidRPr="008F095B" w:rsidRDefault="00AA07C9">
            <w:pPr>
              <w:jc w:val="center"/>
              <w:rPr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01BD5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96,2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88AC7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96,3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0CA50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97,2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E26A0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98,1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C6726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DD7ED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75A2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A8A8A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F095B">
              <w:rPr>
                <w:rFonts w:ascii="Times New Roman" w:hAnsi="Times New Roman"/>
                <w:sz w:val="28"/>
                <w:szCs w:val="28"/>
              </w:rPr>
              <w:t>Де-пар-</w:t>
            </w:r>
            <w:proofErr w:type="spellStart"/>
            <w:r w:rsidRPr="008F095B">
              <w:rPr>
                <w:rFonts w:ascii="Times New Roman" w:hAnsi="Times New Roman"/>
                <w:sz w:val="28"/>
                <w:szCs w:val="28"/>
              </w:rPr>
              <w:t>тамент</w:t>
            </w:r>
            <w:proofErr w:type="spellEnd"/>
            <w:proofErr w:type="gramEnd"/>
            <w:r w:rsidRPr="008F095B">
              <w:rPr>
                <w:rFonts w:ascii="Times New Roman" w:hAnsi="Times New Roman"/>
                <w:sz w:val="28"/>
                <w:szCs w:val="28"/>
              </w:rPr>
              <w:t xml:space="preserve"> соцразвития</w:t>
            </w:r>
          </w:p>
        </w:tc>
        <w:tc>
          <w:tcPr>
            <w:tcW w:w="155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8E19CF0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07C9" w:rsidRPr="008F095B" w14:paraId="30A2ABE2" w14:textId="77777777" w:rsidTr="00AA07C9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ADD68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C922E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Доля граждан в возрасте от 30 до 54 лет включительно (женщины) и до 59 лет включительно (мужчины), систематически занимающихся </w:t>
            </w:r>
            <w:r w:rsidRPr="008F095B">
              <w:rPr>
                <w:rFonts w:ascii="Times New Roman" w:hAnsi="Times New Roman"/>
                <w:sz w:val="28"/>
                <w:szCs w:val="28"/>
              </w:rPr>
              <w:lastRenderedPageBreak/>
              <w:t>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A816A" w14:textId="70EBEFD5" w:rsidR="00AA07C9" w:rsidRPr="008F095B" w:rsidRDefault="00AA07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КПМ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0DFC7" w14:textId="2EC455C0" w:rsidR="00AA07C9" w:rsidRPr="008F095B" w:rsidRDefault="00AA07C9">
            <w:pPr>
              <w:jc w:val="center"/>
              <w:rPr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5B2CD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56,4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956AF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56,9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6D37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59,8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D915A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62,7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DF047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65,6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7B1AD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68,4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82A8A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71,3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4D12B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F095B">
              <w:rPr>
                <w:rFonts w:ascii="Times New Roman" w:hAnsi="Times New Roman"/>
                <w:sz w:val="28"/>
                <w:szCs w:val="28"/>
              </w:rPr>
              <w:t>Де-пар-</w:t>
            </w:r>
            <w:proofErr w:type="spellStart"/>
            <w:r w:rsidRPr="008F095B">
              <w:rPr>
                <w:rFonts w:ascii="Times New Roman" w:hAnsi="Times New Roman"/>
                <w:sz w:val="28"/>
                <w:szCs w:val="28"/>
              </w:rPr>
              <w:t>тамент</w:t>
            </w:r>
            <w:proofErr w:type="spellEnd"/>
            <w:proofErr w:type="gramEnd"/>
            <w:r w:rsidRPr="008F095B">
              <w:rPr>
                <w:rFonts w:ascii="Times New Roman" w:hAnsi="Times New Roman"/>
                <w:sz w:val="28"/>
                <w:szCs w:val="28"/>
              </w:rPr>
              <w:t xml:space="preserve"> соцразвития</w:t>
            </w:r>
          </w:p>
        </w:tc>
        <w:tc>
          <w:tcPr>
            <w:tcW w:w="155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4991AB6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07C9" w:rsidRPr="008F095B" w14:paraId="7FCE8CC7" w14:textId="77777777" w:rsidTr="00AA07C9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8C900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40547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28B3C" w14:textId="2D425835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КПМ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B4D6E" w14:textId="3CE3911B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67097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39,4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A45F9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40,1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B1143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42,6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20CD6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45,1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32AE2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47,6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10255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50,1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55BE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52,6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D0BDA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F095B">
              <w:rPr>
                <w:rFonts w:ascii="Times New Roman" w:hAnsi="Times New Roman"/>
                <w:sz w:val="28"/>
                <w:szCs w:val="28"/>
              </w:rPr>
              <w:t>Де-пар-</w:t>
            </w:r>
            <w:proofErr w:type="spellStart"/>
            <w:r w:rsidRPr="008F095B">
              <w:rPr>
                <w:rFonts w:ascii="Times New Roman" w:hAnsi="Times New Roman"/>
                <w:sz w:val="28"/>
                <w:szCs w:val="28"/>
              </w:rPr>
              <w:t>тамент</w:t>
            </w:r>
            <w:proofErr w:type="spellEnd"/>
            <w:proofErr w:type="gramEnd"/>
            <w:r w:rsidRPr="008F095B">
              <w:rPr>
                <w:rFonts w:ascii="Times New Roman" w:hAnsi="Times New Roman"/>
                <w:sz w:val="28"/>
                <w:szCs w:val="28"/>
              </w:rPr>
              <w:t xml:space="preserve"> соцразвития</w:t>
            </w:r>
          </w:p>
        </w:tc>
        <w:tc>
          <w:tcPr>
            <w:tcW w:w="155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01C7C05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07C9" w:rsidRPr="008F095B" w14:paraId="0D261D33" w14:textId="77777777" w:rsidTr="00AA07C9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B9AA4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8523B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Доля граждан трудоспособного возраста, систематически занимающихся физической культурой и спортом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D4C08" w14:textId="60656BBF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КПМ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7744D" w14:textId="70E428C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5AA21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67,3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8D01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67,7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A311C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ADF88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72,3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2EA8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74,6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0E376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E63C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79,3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74065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F095B">
              <w:rPr>
                <w:rFonts w:ascii="Times New Roman" w:hAnsi="Times New Roman"/>
                <w:sz w:val="28"/>
                <w:szCs w:val="28"/>
              </w:rPr>
              <w:t>Де-пар-</w:t>
            </w:r>
            <w:proofErr w:type="spellStart"/>
            <w:r w:rsidRPr="008F095B">
              <w:rPr>
                <w:rFonts w:ascii="Times New Roman" w:hAnsi="Times New Roman"/>
                <w:sz w:val="28"/>
                <w:szCs w:val="28"/>
              </w:rPr>
              <w:t>тамент</w:t>
            </w:r>
            <w:proofErr w:type="spellEnd"/>
            <w:proofErr w:type="gramEnd"/>
            <w:r w:rsidRPr="008F095B">
              <w:rPr>
                <w:rFonts w:ascii="Times New Roman" w:hAnsi="Times New Roman"/>
                <w:sz w:val="28"/>
                <w:szCs w:val="28"/>
              </w:rPr>
              <w:t xml:space="preserve"> соцразвития</w:t>
            </w:r>
          </w:p>
        </w:tc>
        <w:tc>
          <w:tcPr>
            <w:tcW w:w="155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10E502A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07C9" w:rsidRPr="008F095B" w14:paraId="13FFF894" w14:textId="77777777" w:rsidTr="00AA07C9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ADB03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0BF62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634DA" w14:textId="5FAC2C8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КПМ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ADC68" w14:textId="3F5AD04F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65867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19FE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14,2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166B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16,1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CD073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17,6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5B3DB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18,7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19780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DD328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A6E35" w14:textId="77777777" w:rsidR="00AA07C9" w:rsidRPr="008F095B" w:rsidRDefault="00AA07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F095B">
              <w:rPr>
                <w:rFonts w:ascii="Times New Roman" w:hAnsi="Times New Roman"/>
                <w:sz w:val="28"/>
                <w:szCs w:val="28"/>
              </w:rPr>
              <w:t>Де-пар-</w:t>
            </w:r>
            <w:proofErr w:type="spellStart"/>
            <w:r w:rsidRPr="008F095B">
              <w:rPr>
                <w:rFonts w:ascii="Times New Roman" w:hAnsi="Times New Roman"/>
                <w:sz w:val="28"/>
                <w:szCs w:val="28"/>
              </w:rPr>
              <w:t>тамент</w:t>
            </w:r>
            <w:proofErr w:type="spellEnd"/>
            <w:proofErr w:type="gramEnd"/>
            <w:r w:rsidRPr="008F095B">
              <w:rPr>
                <w:rFonts w:ascii="Times New Roman" w:hAnsi="Times New Roman"/>
                <w:sz w:val="28"/>
                <w:szCs w:val="28"/>
              </w:rPr>
              <w:t xml:space="preserve"> соцразвития</w:t>
            </w:r>
          </w:p>
        </w:tc>
        <w:tc>
          <w:tcPr>
            <w:tcW w:w="155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332EECD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07C9" w:rsidRPr="008F095B" w14:paraId="0C5FB30F" w14:textId="77777777" w:rsidTr="00AA07C9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011E4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B46A5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</w:t>
            </w:r>
            <w:r w:rsidRPr="008F095B">
              <w:rPr>
                <w:rFonts w:ascii="Times New Roman" w:hAnsi="Times New Roman"/>
                <w:sz w:val="28"/>
                <w:szCs w:val="28"/>
              </w:rPr>
              <w:lastRenderedPageBreak/>
              <w:t>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09449" w14:textId="69C66BF7" w:rsidR="00AA07C9" w:rsidRPr="008F095B" w:rsidRDefault="00AA07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КПМ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21A95" w14:textId="155653FB" w:rsidR="00AA07C9" w:rsidRPr="008F095B" w:rsidRDefault="00AA07C9">
            <w:pPr>
              <w:jc w:val="center"/>
              <w:rPr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29C86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B84B6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F379F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B231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1DD11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A91CA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7F091" w14:textId="77777777" w:rsidR="00AA07C9" w:rsidRPr="008F095B" w:rsidRDefault="00AA07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095B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499A7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F095B">
              <w:rPr>
                <w:rFonts w:ascii="Times New Roman" w:hAnsi="Times New Roman"/>
                <w:sz w:val="28"/>
                <w:szCs w:val="28"/>
              </w:rPr>
              <w:t>Де-пар-</w:t>
            </w:r>
            <w:proofErr w:type="spellStart"/>
            <w:r w:rsidRPr="008F095B">
              <w:rPr>
                <w:rFonts w:ascii="Times New Roman" w:hAnsi="Times New Roman"/>
                <w:sz w:val="28"/>
                <w:szCs w:val="28"/>
              </w:rPr>
              <w:t>тамент</w:t>
            </w:r>
            <w:proofErr w:type="spellEnd"/>
            <w:proofErr w:type="gramEnd"/>
            <w:r w:rsidRPr="008F095B">
              <w:rPr>
                <w:rFonts w:ascii="Times New Roman" w:hAnsi="Times New Roman"/>
                <w:sz w:val="28"/>
                <w:szCs w:val="28"/>
              </w:rPr>
              <w:t xml:space="preserve"> соцразвития</w:t>
            </w:r>
          </w:p>
        </w:tc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7979A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07C9" w:rsidRPr="008F095B" w14:paraId="2742A838" w14:textId="77777777" w:rsidTr="00AA07C9"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347CD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8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4FE32" w14:textId="61A56EAA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Цель 2 муниципальной программы «Повышение конкурентоспособности спортсменов</w:t>
            </w:r>
          </w:p>
          <w:p w14:paraId="1378A367" w14:textId="1BABFEA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Охинского муниципального округа</w:t>
            </w: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на региональном и российском уровне,</w:t>
            </w:r>
          </w:p>
          <w:p w14:paraId="162154BA" w14:textId="0B1CD0D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в том числе увеличение численности спортсменов в Охинском муниципальном округе,</w:t>
            </w:r>
          </w:p>
          <w:p w14:paraId="17BC20CA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включенных в составы спортивных сборных команд Сахалинской области до 60 человек к концу 2030 года»</w:t>
            </w:r>
          </w:p>
        </w:tc>
      </w:tr>
      <w:tr w:rsidR="00AA07C9" w:rsidRPr="008F095B" w14:paraId="01E02FF5" w14:textId="77777777" w:rsidTr="00AA07C9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C4715" w14:textId="77777777" w:rsidR="00AA07C9" w:rsidRPr="008F095B" w:rsidRDefault="00AA07C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1. 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FC931" w14:textId="570F7792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Количество спортсменов в Охинском муниципальном округе, включенных в состав сборных команд Сахалинской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C5DA0" w14:textId="59953BAB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КПМ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65178" w14:textId="0736475D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01506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37C5E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6FF49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C64E4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762B6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29877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FD77D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A8A1D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МБУ ДО «СШ» г. Охи</w:t>
            </w:r>
          </w:p>
        </w:tc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5713ABF" w14:textId="77777777" w:rsidR="00AA07C9" w:rsidRPr="008F095B" w:rsidRDefault="00AA07C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14:paraId="43E7A4C7" w14:textId="77777777" w:rsidR="00AA07C9" w:rsidRPr="008F095B" w:rsidRDefault="00AA07C9">
            <w:pPr>
              <w:pStyle w:val="a4"/>
              <w:ind w:left="151" w:right="139" w:hanging="151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 Повышение ожидаемой продолжительности жизни до 78 лет. </w:t>
            </w:r>
          </w:p>
          <w:p w14:paraId="28A935A5" w14:textId="77777777" w:rsidR="00AA07C9" w:rsidRPr="008F095B" w:rsidRDefault="00AA07C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14:paraId="7E7BBC20" w14:textId="77777777" w:rsidR="00AA07C9" w:rsidRPr="008F095B" w:rsidRDefault="00AA07C9">
            <w:pPr>
              <w:pStyle w:val="a4"/>
              <w:ind w:left="151" w:right="139" w:hanging="151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Увеличение доли граждан, систематически занимающихся </w:t>
            </w:r>
            <w:r w:rsidRPr="008F095B">
              <w:rPr>
                <w:rFonts w:ascii="Times New Roman" w:hAnsi="Times New Roman"/>
                <w:sz w:val="28"/>
                <w:szCs w:val="28"/>
              </w:rPr>
              <w:lastRenderedPageBreak/>
              <w:t>физической культурой и спортом, до 80,4 процентов</w:t>
            </w:r>
          </w:p>
          <w:p w14:paraId="6BED18E0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07C9" w:rsidRPr="008F095B" w14:paraId="22710922" w14:textId="77777777" w:rsidTr="00AA07C9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C70BF" w14:textId="77777777" w:rsidR="00AA07C9" w:rsidRPr="008F095B" w:rsidRDefault="00AA07C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2. 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DFF57" w14:textId="317DDB56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Количество завоеванных призовых мест спортсменами в Охинском муниципальном </w:t>
            </w:r>
            <w:proofErr w:type="gramStart"/>
            <w:r w:rsidRPr="008F095B">
              <w:rPr>
                <w:rFonts w:ascii="Times New Roman" w:hAnsi="Times New Roman"/>
                <w:sz w:val="28"/>
                <w:szCs w:val="28"/>
              </w:rPr>
              <w:t>округе  на</w:t>
            </w:r>
            <w:proofErr w:type="gramEnd"/>
            <w:r w:rsidRPr="008F095B">
              <w:rPr>
                <w:rFonts w:ascii="Times New Roman" w:hAnsi="Times New Roman"/>
                <w:sz w:val="28"/>
                <w:szCs w:val="28"/>
              </w:rPr>
              <w:t xml:space="preserve"> областных, всероссийских и международных соревнованиях</w:t>
            </w:r>
          </w:p>
          <w:p w14:paraId="3459A70A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BC2C0" w14:textId="16C6BCA6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КПМ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9FCD4" w14:textId="1A80AEBA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534D1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555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83409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0E55B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565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BB4B7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0B675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575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48896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580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8B36A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585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7C9F2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МБУ ДО «СШ» г. Охи</w:t>
            </w:r>
          </w:p>
        </w:tc>
        <w:tc>
          <w:tcPr>
            <w:tcW w:w="155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C4AF3A0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07C9" w:rsidRPr="008F095B" w14:paraId="4D5DA1D4" w14:textId="77777777" w:rsidTr="00AA07C9"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C847B" w14:textId="77777777" w:rsidR="00AA07C9" w:rsidRPr="008F095B" w:rsidRDefault="00AA07C9" w:rsidP="00523C3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8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8262E" w14:textId="1F2B2DE6" w:rsidR="00AA07C9" w:rsidRPr="008F095B" w:rsidRDefault="00AA07C9" w:rsidP="00523C3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Цель 3 муниципальной программы «Увеличение количества «Умных спортивных площадок», до 4 единиц к 2030 году»</w:t>
            </w:r>
          </w:p>
        </w:tc>
      </w:tr>
      <w:tr w:rsidR="00AA07C9" w:rsidRPr="008F095B" w14:paraId="27EF496B" w14:textId="77777777" w:rsidTr="00AA07C9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62A2B" w14:textId="77777777" w:rsidR="00AA07C9" w:rsidRPr="008F095B" w:rsidRDefault="00AA07C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C7988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Количество «Умных спортивных площадок»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09A80" w14:textId="2108BEEC" w:rsidR="00AA07C9" w:rsidRPr="008F095B" w:rsidRDefault="00AA07C9" w:rsidP="00B0510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КПМ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F1BF1" w14:textId="67C337CD" w:rsidR="00AA07C9" w:rsidRPr="008F095B" w:rsidRDefault="00AA07C9" w:rsidP="00B0510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FB59B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6D8F8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E7DE2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00E23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B0FAE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5848B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A8591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2C094" w14:textId="2ACA3C00" w:rsidR="00AA07C9" w:rsidRPr="008F095B" w:rsidRDefault="00AA07C9" w:rsidP="008F095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МКУ «УКС» Охинского муниципального округа</w:t>
            </w:r>
          </w:p>
        </w:tc>
        <w:tc>
          <w:tcPr>
            <w:tcW w:w="15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2AA63" w14:textId="77777777" w:rsidR="00AA07C9" w:rsidRPr="008F095B" w:rsidRDefault="00AA07C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Увеличение количества «Умных спортивных площадок», до 4 единиц к 2030 году</w:t>
            </w:r>
          </w:p>
        </w:tc>
      </w:tr>
    </w:tbl>
    <w:p w14:paraId="21E06337" w14:textId="77777777" w:rsidR="007E6E41" w:rsidRPr="008F095B" w:rsidRDefault="00616C1E">
      <w:pPr>
        <w:jc w:val="center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    </w:t>
      </w:r>
    </w:p>
    <w:p w14:paraId="62FC1D6E" w14:textId="77777777" w:rsidR="007E6E41" w:rsidRPr="008F095B" w:rsidRDefault="007E6E41">
      <w:pPr>
        <w:jc w:val="center"/>
        <w:rPr>
          <w:rFonts w:ascii="Times New Roman" w:hAnsi="Times New Roman"/>
          <w:sz w:val="28"/>
          <w:szCs w:val="28"/>
        </w:rPr>
      </w:pPr>
    </w:p>
    <w:p w14:paraId="7D01F307" w14:textId="77777777" w:rsidR="00F71C95" w:rsidRPr="008F095B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4ED54D3A" w14:textId="77777777" w:rsidR="00F71C95" w:rsidRPr="008F095B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6800834F" w14:textId="77777777" w:rsidR="00F71C95" w:rsidRPr="008F095B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76BA5459" w14:textId="77777777" w:rsidR="00F71C95" w:rsidRPr="008F095B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6542D4B0" w14:textId="77777777" w:rsidR="00F71C95" w:rsidRPr="008F095B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4FE6559A" w14:textId="77777777" w:rsidR="00F71C95" w:rsidRPr="008F095B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526EE3D7" w14:textId="77777777" w:rsidR="00F71C95" w:rsidRPr="008F095B" w:rsidRDefault="00F71C9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14:paraId="5E2A7D7C" w14:textId="77777777" w:rsidR="007E6E41" w:rsidRPr="008F095B" w:rsidRDefault="00616C1E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Раздел 3. Структура муниципальной программы </w:t>
      </w:r>
    </w:p>
    <w:p w14:paraId="1F1CEA2C" w14:textId="6162917A" w:rsidR="007E6E41" w:rsidRPr="008F095B" w:rsidRDefault="00616C1E" w:rsidP="00CD6191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 «Развитие физической культуры и спорта </w:t>
      </w:r>
      <w:r w:rsidR="0052240C" w:rsidRPr="008F095B">
        <w:rPr>
          <w:rFonts w:ascii="Times New Roman" w:hAnsi="Times New Roman"/>
          <w:sz w:val="28"/>
          <w:szCs w:val="28"/>
        </w:rPr>
        <w:t>в Охинском муниципальном округе</w:t>
      </w:r>
      <w:r w:rsidR="00C744C6" w:rsidRPr="008F095B">
        <w:rPr>
          <w:rFonts w:ascii="Times New Roman" w:hAnsi="Times New Roman"/>
          <w:sz w:val="28"/>
          <w:szCs w:val="28"/>
        </w:rPr>
        <w:t>»</w:t>
      </w:r>
    </w:p>
    <w:p w14:paraId="33505195" w14:textId="77777777" w:rsidR="007E6E41" w:rsidRPr="008F095B" w:rsidRDefault="007E6E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23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3266"/>
        <w:gridCol w:w="4819"/>
        <w:gridCol w:w="5596"/>
      </w:tblGrid>
      <w:tr w:rsidR="007E6E41" w:rsidRPr="008F095B" w14:paraId="255DC144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6926D" w14:textId="77777777" w:rsidR="007E6E41" w:rsidRPr="008F095B" w:rsidRDefault="00616C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C3C83" w14:textId="77777777" w:rsidR="007E6E41" w:rsidRPr="008F095B" w:rsidRDefault="00616C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Задачи структурного элемента/</w:t>
            </w:r>
          </w:p>
          <w:p w14:paraId="28EA2A0F" w14:textId="77777777" w:rsidR="007E6E41" w:rsidRPr="008F095B" w:rsidRDefault="00616C1E" w:rsidP="00F71C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отдельного мероприятия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C4B54" w14:textId="6462D0E2" w:rsidR="007E6E41" w:rsidRPr="008F095B" w:rsidRDefault="00616C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Краткое описание ожидаемых результатов от реализации задачи структурного элемента 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2B31B" w14:textId="3DF458E0" w:rsidR="007E6E41" w:rsidRPr="008F095B" w:rsidRDefault="00616C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Показатель муниципальной программы, с которым связана задача структурного элемента </w:t>
            </w:r>
          </w:p>
        </w:tc>
      </w:tr>
      <w:tr w:rsidR="007E6E41" w:rsidRPr="008F095B" w14:paraId="2328CE1B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C18DC" w14:textId="77777777" w:rsidR="007E6E41" w:rsidRPr="008F095B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28184" w14:textId="77777777" w:rsidR="007E6E41" w:rsidRPr="008F095B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F9DBD" w14:textId="77777777" w:rsidR="007E6E41" w:rsidRPr="008F095B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32E02" w14:textId="77777777" w:rsidR="007E6E41" w:rsidRPr="008F095B" w:rsidRDefault="00616C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57061" w:rsidRPr="008F095B" w14:paraId="5DD9F2D2" w14:textId="77777777" w:rsidTr="00C57061">
        <w:tc>
          <w:tcPr>
            <w:tcW w:w="14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7B14E" w14:textId="0FE5B142" w:rsidR="00C57061" w:rsidRPr="008F095B" w:rsidRDefault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Муниципальный проект «Капитальный ремонт большой чаши бассейна МАУ СОК «Дельфин»</w:t>
            </w:r>
          </w:p>
        </w:tc>
      </w:tr>
      <w:tr w:rsidR="00C57061" w:rsidRPr="008F095B" w14:paraId="643794A2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55B4D" w14:textId="77777777" w:rsidR="00C57061" w:rsidRPr="008F095B" w:rsidRDefault="00C57061" w:rsidP="00C5706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C59DC" w14:textId="77777777" w:rsidR="00C57061" w:rsidRPr="008F095B" w:rsidRDefault="00C57061" w:rsidP="00C57061">
            <w:pPr>
              <w:pStyle w:val="a4"/>
              <w:ind w:left="15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Ответственный за реализацию структурного элемента</w:t>
            </w:r>
          </w:p>
          <w:p w14:paraId="12A0324E" w14:textId="77777777" w:rsidR="00C57061" w:rsidRPr="008F095B" w:rsidRDefault="00C57061" w:rsidP="00C57061">
            <w:pPr>
              <w:pStyle w:val="a4"/>
              <w:ind w:left="15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68499" w14:textId="49468DDA" w:rsidR="00C57061" w:rsidRPr="008F095B" w:rsidRDefault="00C57061" w:rsidP="00C57061">
            <w:pPr>
              <w:pStyle w:val="a4"/>
              <w:ind w:right="1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Департамент социального развития администрации </w:t>
            </w:r>
            <w:r w:rsidR="008619FC">
              <w:rPr>
                <w:rFonts w:ascii="Times New Roman" w:hAnsi="Times New Roman"/>
                <w:sz w:val="28"/>
                <w:szCs w:val="28"/>
              </w:rPr>
              <w:t>Охинского муниципального округа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9A624" w14:textId="50A6DE4C" w:rsidR="00C57061" w:rsidRPr="008F095B" w:rsidRDefault="00CD6191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Срок реализации (2025 год</w:t>
            </w:r>
            <w:r w:rsidR="00C57061" w:rsidRPr="008F095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57061" w:rsidRPr="008F095B" w14:paraId="0424E9EE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DF7B9" w14:textId="77777777" w:rsidR="00C57061" w:rsidRPr="008F095B" w:rsidRDefault="00C57061" w:rsidP="00C5706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54B20" w14:textId="2500BC63" w:rsidR="00C57061" w:rsidRPr="008F095B" w:rsidRDefault="00C57061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Задача 1. </w:t>
            </w:r>
            <w:r w:rsidR="00CD6191" w:rsidRPr="008F095B">
              <w:rPr>
                <w:rFonts w:ascii="Times New Roman" w:hAnsi="Times New Roman"/>
                <w:sz w:val="28"/>
                <w:szCs w:val="28"/>
              </w:rPr>
              <w:t>Проведение «Капитальный ремонт большой чаши бассейна МАУ СОК «Дельфин»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FD914" w14:textId="77777777" w:rsidR="00C57061" w:rsidRPr="008F095B" w:rsidRDefault="00C57061" w:rsidP="00C57061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Обеспечен доступ населения к объектам спорта для систематических занятий физической культурой и спортом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78E90" w14:textId="1ECE0B26" w:rsidR="00C57061" w:rsidRPr="008F095B" w:rsidRDefault="00CD6191" w:rsidP="00CD6191">
            <w:pPr>
              <w:pStyle w:val="a4"/>
              <w:ind w:right="197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Проведение капитального ремонта</w:t>
            </w:r>
          </w:p>
        </w:tc>
      </w:tr>
      <w:tr w:rsidR="00CD6191" w:rsidRPr="008F095B" w14:paraId="48BAD6A3" w14:textId="77777777" w:rsidTr="0052240C">
        <w:tc>
          <w:tcPr>
            <w:tcW w:w="14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5BDB0" w14:textId="28BE1667" w:rsidR="00CD6191" w:rsidRPr="008F095B" w:rsidRDefault="00CD6191" w:rsidP="00CD6191">
            <w:pPr>
              <w:pStyle w:val="a4"/>
              <w:ind w:left="144" w:right="19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Муниципальный проект «Создание «умных» спортивных площадок»</w:t>
            </w:r>
          </w:p>
        </w:tc>
      </w:tr>
      <w:tr w:rsidR="00CD6191" w:rsidRPr="008F095B" w14:paraId="4A75B464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912EA" w14:textId="560F218B" w:rsidR="00CD6191" w:rsidRPr="008F095B" w:rsidRDefault="00CD6191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30520" w14:textId="77777777" w:rsidR="00CD6191" w:rsidRPr="008F095B" w:rsidRDefault="00CD6191" w:rsidP="00CD6191">
            <w:pPr>
              <w:pStyle w:val="a4"/>
              <w:ind w:left="15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Ответственный за реализацию структурного элемента</w:t>
            </w:r>
          </w:p>
          <w:p w14:paraId="36E783D5" w14:textId="77777777" w:rsidR="00CD6191" w:rsidRPr="008F095B" w:rsidRDefault="00CD6191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960A3" w14:textId="0F9F1C41" w:rsidR="00CD6191" w:rsidRPr="008F095B" w:rsidRDefault="00CD6191" w:rsidP="00CD6191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Департамент социального развития администрации </w:t>
            </w:r>
            <w:r w:rsidR="008619FC">
              <w:rPr>
                <w:rFonts w:ascii="Times New Roman" w:hAnsi="Times New Roman"/>
                <w:sz w:val="28"/>
                <w:szCs w:val="28"/>
              </w:rPr>
              <w:t>Охинского муниципального округа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D3A62" w14:textId="67EA7151" w:rsidR="00CD6191" w:rsidRPr="008F095B" w:rsidRDefault="00CD6191" w:rsidP="00CD6191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Срок реализации (2027 – 2030 годы)</w:t>
            </w:r>
          </w:p>
        </w:tc>
      </w:tr>
      <w:tr w:rsidR="00CD6191" w:rsidRPr="008F095B" w14:paraId="2F36E077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644A9" w14:textId="03AEEC20" w:rsidR="00CD6191" w:rsidRPr="008F095B" w:rsidRDefault="00CD6191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4C330" w14:textId="00AD0FEA" w:rsidR="00CD6191" w:rsidRPr="008F095B" w:rsidRDefault="00CD6191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Задача 1. Закупка оборудования для создания «умных» спортивных площадок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0E054" w14:textId="0A48341E" w:rsidR="00CD6191" w:rsidRPr="008F095B" w:rsidRDefault="00CD6191" w:rsidP="00CD6191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Обеспечен доступ населения к объектам спорта для систематических занятий физической культурой и спортом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AD2D4" w14:textId="0F04078B" w:rsidR="00CD6191" w:rsidRPr="008F095B" w:rsidRDefault="00CD6191" w:rsidP="00CD6191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Количество «умных» спортивных площадок»</w:t>
            </w:r>
          </w:p>
        </w:tc>
      </w:tr>
      <w:tr w:rsidR="00CD6191" w:rsidRPr="008F095B" w14:paraId="17B1F065" w14:textId="77777777" w:rsidTr="003103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F0B1B" w14:textId="77777777" w:rsidR="00CD6191" w:rsidRPr="008F095B" w:rsidRDefault="00CD6191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9D4C4" w14:textId="77777777" w:rsidR="00CD6191" w:rsidRPr="008F095B" w:rsidRDefault="00CD6191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Комплекс процессных мероприятий </w:t>
            </w:r>
            <w:r w:rsidRPr="008F095B">
              <w:rPr>
                <w:rFonts w:ascii="Times New Roman" w:hAnsi="Times New Roman"/>
                <w:bCs/>
                <w:sz w:val="28"/>
                <w:szCs w:val="28"/>
              </w:rPr>
              <w:t>«Развитие физической культуры и массового спорта»</w:t>
            </w:r>
          </w:p>
          <w:p w14:paraId="13F42166" w14:textId="77777777" w:rsidR="00CD6191" w:rsidRPr="008F095B" w:rsidRDefault="00CD6191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6191" w:rsidRPr="008F095B" w14:paraId="45598FF6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00EDC" w14:textId="3BE1130F" w:rsidR="00CD6191" w:rsidRPr="008F095B" w:rsidRDefault="00CD6191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6E24B" w14:textId="77777777" w:rsidR="00CD6191" w:rsidRPr="008F095B" w:rsidRDefault="00CD6191" w:rsidP="00CD6191">
            <w:pPr>
              <w:pStyle w:val="a4"/>
              <w:ind w:left="15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Ответственный за реализацию структурного элемента</w:t>
            </w:r>
          </w:p>
          <w:p w14:paraId="0EC41EF5" w14:textId="77777777" w:rsidR="00CD6191" w:rsidRPr="008F095B" w:rsidRDefault="00CD6191" w:rsidP="00CD6191">
            <w:pPr>
              <w:pStyle w:val="a4"/>
              <w:ind w:left="15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449F7" w14:textId="16A86C12" w:rsidR="00CD6191" w:rsidRPr="008F095B" w:rsidRDefault="00CD6191" w:rsidP="00CD6191">
            <w:pPr>
              <w:pStyle w:val="a4"/>
              <w:ind w:right="1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Департамент социального развития </w:t>
            </w:r>
            <w:r w:rsidR="0052240C" w:rsidRPr="008F095B">
              <w:rPr>
                <w:rFonts w:ascii="Times New Roman" w:hAnsi="Times New Roman"/>
                <w:sz w:val="28"/>
                <w:szCs w:val="28"/>
              </w:rPr>
              <w:t>администрации Охинского муниципального округа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63B9C" w14:textId="77777777" w:rsidR="00CD6191" w:rsidRPr="008F095B" w:rsidRDefault="00CD6191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Срок реализации (2025 – 2030 годы)</w:t>
            </w:r>
          </w:p>
        </w:tc>
      </w:tr>
      <w:tr w:rsidR="00CD6191" w:rsidRPr="008F095B" w14:paraId="73ACF82F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A45D" w14:textId="0C2A1C24" w:rsidR="00CD6191" w:rsidRPr="008F095B" w:rsidRDefault="00CD6191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24F04" w14:textId="77777777" w:rsidR="00CD6191" w:rsidRPr="008F095B" w:rsidRDefault="00CD6191" w:rsidP="00CD6191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Задача 1. Финансовое обеспечение деятельности бюджетных и автономных учреждений спортивной направленности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E0E04" w14:textId="77777777" w:rsidR="00CD6191" w:rsidRPr="008F095B" w:rsidRDefault="00CD6191" w:rsidP="00CD6191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Обеспечен доступ населения к объектам спорта для систематических занятий физической культурой и спортом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C86D2" w14:textId="77777777" w:rsidR="00CD6191" w:rsidRPr="008F095B" w:rsidRDefault="00CD6191" w:rsidP="00CD6191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Доля граждан, систематически занимающихся физической культурой и спортом.</w:t>
            </w:r>
          </w:p>
        </w:tc>
      </w:tr>
      <w:tr w:rsidR="00CD6191" w:rsidRPr="008F095B" w14:paraId="247040DB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A115E" w14:textId="2023D11B" w:rsidR="00CD6191" w:rsidRPr="008F095B" w:rsidRDefault="00CD6191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92B5F" w14:textId="2BFB048C" w:rsidR="00CD6191" w:rsidRPr="008F095B" w:rsidRDefault="00CD6191" w:rsidP="00CD6191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Задача 2. Организация и проведение официальных физкультурных мероприятий, в том числе массовых, включенных в календарный план официальных физкультурных и спортивных мероприятий </w:t>
            </w:r>
            <w:r w:rsidR="0052240C" w:rsidRPr="008F095B">
              <w:rPr>
                <w:rFonts w:ascii="Times New Roman" w:hAnsi="Times New Roman"/>
                <w:sz w:val="28"/>
                <w:szCs w:val="28"/>
              </w:rPr>
              <w:t>в Охинском муниципальном округе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1CEC1" w14:textId="4E7B94A9" w:rsidR="00CD6191" w:rsidRPr="008F095B" w:rsidRDefault="00CD6191" w:rsidP="00CD6191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Участие спортсменов </w:t>
            </w:r>
            <w:r w:rsidR="0052240C" w:rsidRPr="008F095B">
              <w:rPr>
                <w:rFonts w:ascii="Times New Roman" w:hAnsi="Times New Roman"/>
                <w:sz w:val="28"/>
                <w:szCs w:val="28"/>
              </w:rPr>
              <w:t>в Охинском муниципальном округе</w:t>
            </w: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в официальных физкультурных и спортивных мероприятиях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583AE" w14:textId="77777777" w:rsidR="00CD6191" w:rsidRPr="008F095B" w:rsidRDefault="00CD6191" w:rsidP="00CD6191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Доля граждан, систематически занимающихся физической культурой и спортом.</w:t>
            </w:r>
          </w:p>
          <w:p w14:paraId="7DB95B36" w14:textId="77777777" w:rsidR="00CD6191" w:rsidRPr="008F095B" w:rsidRDefault="00CD6191" w:rsidP="00CD6191">
            <w:pPr>
              <w:pStyle w:val="a4"/>
              <w:ind w:left="144" w:right="197" w:firstLine="142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 Доля сельского населения, систематически занимающегося физической культурой и спортом.</w:t>
            </w:r>
          </w:p>
          <w:p w14:paraId="4AED1EE0" w14:textId="77777777" w:rsidR="00CD6191" w:rsidRPr="008F095B" w:rsidRDefault="00CD6191" w:rsidP="00CD6191">
            <w:pPr>
              <w:pStyle w:val="a4"/>
              <w:ind w:left="144" w:right="197" w:hanging="144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     Доля граждан трудоспособного возраста, систематически занимающихся физической культурой и спортом. </w:t>
            </w:r>
          </w:p>
          <w:p w14:paraId="05C665C0" w14:textId="77777777" w:rsidR="00CD6191" w:rsidRPr="008F095B" w:rsidRDefault="00CD6191" w:rsidP="00CD6191">
            <w:pPr>
              <w:pStyle w:val="a4"/>
              <w:ind w:left="144" w:right="197" w:hanging="144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      Доля граждан в возрасте 3 - 29 лет, систематически занимающихся физической культурой и спортом, в общей численности граждан данной возрастной категории.</w:t>
            </w:r>
          </w:p>
          <w:p w14:paraId="273A1938" w14:textId="77777777" w:rsidR="00CD6191" w:rsidRPr="008F095B" w:rsidRDefault="00CD6191" w:rsidP="00CD6191">
            <w:pPr>
              <w:pStyle w:val="a4"/>
              <w:ind w:left="144" w:right="197" w:hanging="144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     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категории.</w:t>
            </w:r>
          </w:p>
          <w:p w14:paraId="7AE64219" w14:textId="77777777" w:rsidR="00CD6191" w:rsidRPr="008F095B" w:rsidRDefault="00CD6191" w:rsidP="00CD6191">
            <w:pPr>
              <w:pStyle w:val="a4"/>
              <w:ind w:left="144" w:right="197" w:hanging="144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категории.</w:t>
            </w:r>
          </w:p>
          <w:p w14:paraId="6E82A13B" w14:textId="77777777" w:rsidR="00CD6191" w:rsidRPr="008F095B" w:rsidRDefault="00CD6191" w:rsidP="00CD6191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    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</w:tr>
      <w:tr w:rsidR="00CD6191" w:rsidRPr="008F095B" w14:paraId="603567EE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4E51C" w14:textId="17CACBB4" w:rsidR="00CD6191" w:rsidRPr="008F095B" w:rsidRDefault="00375442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CD6191" w:rsidRPr="008F095B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60496" w14:textId="77777777" w:rsidR="00CD6191" w:rsidRPr="008F095B" w:rsidRDefault="00CD6191" w:rsidP="00CD6191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Задача 3. Организация и проведение мероприятий Всероссийского физкультурно-спортивного комплекса «Готов к труду и обороне» (ГТО)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AEF25" w14:textId="77777777" w:rsidR="00CD6191" w:rsidRPr="008F095B" w:rsidRDefault="00CD6191" w:rsidP="00CD6191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Проведены мероприятия Всероссийского физкультурно-спортивного комплекса «Готов к труду и обороне» (ГТО)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53F2C" w14:textId="77777777" w:rsidR="00CD6191" w:rsidRPr="008F095B" w:rsidRDefault="00CD6191" w:rsidP="00CD6191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Количество граждан, принявших в сдаче Всероссийского физкультурно-спортивного комплекса «Готов к труду и обороне» (ГТО)</w:t>
            </w:r>
          </w:p>
        </w:tc>
      </w:tr>
      <w:tr w:rsidR="00CD6191" w:rsidRPr="008F095B" w14:paraId="5B1E77E0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0F37E" w14:textId="301D04C9" w:rsidR="00CD6191" w:rsidRPr="008F095B" w:rsidRDefault="00375442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3</w:t>
            </w:r>
            <w:r w:rsidR="00CD6191" w:rsidRPr="008F095B">
              <w:rPr>
                <w:rFonts w:ascii="Times New Roman" w:hAnsi="Times New Roman"/>
                <w:sz w:val="28"/>
                <w:szCs w:val="28"/>
              </w:rPr>
              <w:t>.4.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A2766" w14:textId="77777777" w:rsidR="00CD6191" w:rsidRPr="008F095B" w:rsidRDefault="00CD6191" w:rsidP="00CD6191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Задача 4. Организация физкультурно-спортивной работы по месту жительства граждан Сахалинской области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6735B" w14:textId="77777777" w:rsidR="00CD6191" w:rsidRPr="008F095B" w:rsidRDefault="00CD6191" w:rsidP="00CD6191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Обеспечен доступ населения к объектам спорта для систематических занятий физической культурой и спортом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45B47" w14:textId="77777777" w:rsidR="00CD6191" w:rsidRPr="008F095B" w:rsidRDefault="00CD6191" w:rsidP="00CD6191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Доля граждан, систематически занимающихся физической культурой и спортом.</w:t>
            </w:r>
          </w:p>
        </w:tc>
      </w:tr>
      <w:tr w:rsidR="00CD6191" w:rsidRPr="008F095B" w14:paraId="0960BA0D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9B859" w14:textId="20EC7F9B" w:rsidR="00CD6191" w:rsidRPr="008F095B" w:rsidRDefault="00375442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3</w:t>
            </w:r>
            <w:r w:rsidR="00CD6191" w:rsidRPr="008F095B">
              <w:rPr>
                <w:rFonts w:ascii="Times New Roman" w:hAnsi="Times New Roman"/>
                <w:sz w:val="28"/>
                <w:szCs w:val="28"/>
              </w:rPr>
              <w:t>.5.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1FE5B" w14:textId="77777777" w:rsidR="00CD6191" w:rsidRPr="008F095B" w:rsidRDefault="00CD6191" w:rsidP="00CD6191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Задача 5.</w:t>
            </w:r>
            <w:r w:rsidRPr="008F095B">
              <w:rPr>
                <w:rFonts w:ascii="Times New Roman" w:hAnsi="Times New Roman"/>
                <w:sz w:val="28"/>
                <w:szCs w:val="28"/>
              </w:rPr>
              <w:tab/>
              <w:t xml:space="preserve">Социальная поддержка работников </w:t>
            </w:r>
            <w:r w:rsidRPr="008F095B">
              <w:rPr>
                <w:rFonts w:ascii="Times New Roman" w:hAnsi="Times New Roman"/>
                <w:sz w:val="28"/>
                <w:szCs w:val="28"/>
              </w:rPr>
              <w:lastRenderedPageBreak/>
              <w:t>учреждений спортивной направленности.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7C298" w14:textId="77777777" w:rsidR="00CD6191" w:rsidRPr="008F095B" w:rsidRDefault="00CD6191" w:rsidP="00CD6191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lastRenderedPageBreak/>
              <w:t>Созданы условия для поддержки работников учреждений спортивной направленности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143BF" w14:textId="77777777" w:rsidR="00CD6191" w:rsidRPr="008F095B" w:rsidRDefault="00CD6191" w:rsidP="00CD6191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Реализация дополнительных образовательных программ спортивной подготовки</w:t>
            </w:r>
          </w:p>
        </w:tc>
      </w:tr>
      <w:tr w:rsidR="00CD6191" w:rsidRPr="008F095B" w14:paraId="3015F665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E3905" w14:textId="3B61D8A7" w:rsidR="00CD6191" w:rsidRPr="008F095B" w:rsidRDefault="00375442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3</w:t>
            </w:r>
            <w:r w:rsidR="00CD6191" w:rsidRPr="008F095B">
              <w:rPr>
                <w:rFonts w:ascii="Times New Roman" w:hAnsi="Times New Roman"/>
                <w:sz w:val="28"/>
                <w:szCs w:val="28"/>
              </w:rPr>
              <w:t>.6.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E6CC7" w14:textId="77777777" w:rsidR="00CD6191" w:rsidRPr="008F095B" w:rsidRDefault="00CD6191" w:rsidP="00CD6191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Задача 6. Укрепление материально-технической базы для организации занятий физической культурой и спортом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FE0B7" w14:textId="77777777" w:rsidR="00CD6191" w:rsidRPr="008F095B" w:rsidRDefault="00CD6191" w:rsidP="00CD6191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Созданы условия для занятий физической культурой и спортом (в том числе приобретение транспорта и специализированной техники, приобретение и монтаж спортивно-технологического оборудования, инвентаря и спортивной экипировки)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C9ED4" w14:textId="77777777" w:rsidR="00CD6191" w:rsidRPr="008F095B" w:rsidRDefault="00CD6191" w:rsidP="00CD6191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Доля граждан, систематически занимающихся физической культурой и спортом.</w:t>
            </w:r>
          </w:p>
        </w:tc>
      </w:tr>
      <w:tr w:rsidR="00CD6191" w:rsidRPr="008F095B" w14:paraId="6010D6CE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A5030" w14:textId="249EF4AA" w:rsidR="00CD6191" w:rsidRPr="008F095B" w:rsidRDefault="00375442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3</w:t>
            </w:r>
            <w:r w:rsidR="00CD6191" w:rsidRPr="008F095B">
              <w:rPr>
                <w:rFonts w:ascii="Times New Roman" w:hAnsi="Times New Roman"/>
                <w:sz w:val="28"/>
                <w:szCs w:val="28"/>
              </w:rPr>
              <w:t>.7.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336ED" w14:textId="77777777" w:rsidR="00CD6191" w:rsidRPr="008F095B" w:rsidRDefault="00CD6191" w:rsidP="00CD6191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Задача 7. Текущий и капитальный ремонт учреждений спортивной направленности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EF4BE" w14:textId="77777777" w:rsidR="00CD6191" w:rsidRPr="008F095B" w:rsidRDefault="00CD6191" w:rsidP="00CD6191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Созданы условия для занятий физической культурой и спортом 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00446" w14:textId="77777777" w:rsidR="00CD6191" w:rsidRPr="008F095B" w:rsidRDefault="00CD6191" w:rsidP="00CD6191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Доля граждан, систематически занимающихся физической культурой и спортом.</w:t>
            </w:r>
          </w:p>
        </w:tc>
      </w:tr>
      <w:tr w:rsidR="00CD6191" w:rsidRPr="008F095B" w14:paraId="17165B2E" w14:textId="77777777">
        <w:tc>
          <w:tcPr>
            <w:tcW w:w="14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D93D4" w14:textId="77777777" w:rsidR="00CD6191" w:rsidRPr="008F095B" w:rsidRDefault="00CD6191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Комплекс процессных мероприятий </w:t>
            </w:r>
          </w:p>
          <w:p w14:paraId="00ECCA37" w14:textId="77777777" w:rsidR="00CD6191" w:rsidRPr="008F095B" w:rsidRDefault="00CD6191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«Развитие спорта высших достижений»</w:t>
            </w:r>
          </w:p>
        </w:tc>
      </w:tr>
      <w:tr w:rsidR="00CD6191" w:rsidRPr="008F095B" w14:paraId="660A6E68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49F5B" w14:textId="51217A8A" w:rsidR="00CD6191" w:rsidRPr="008F095B" w:rsidRDefault="00375442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4</w:t>
            </w:r>
            <w:r w:rsidR="00CD6191" w:rsidRPr="008F09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2349F" w14:textId="77777777" w:rsidR="00CD6191" w:rsidRPr="008F095B" w:rsidRDefault="00CD6191" w:rsidP="00CD6191">
            <w:pPr>
              <w:pStyle w:val="a4"/>
              <w:ind w:left="15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Ответственный за реализацию структурного элемента</w:t>
            </w:r>
          </w:p>
          <w:p w14:paraId="6FB98FBA" w14:textId="77777777" w:rsidR="00CD6191" w:rsidRPr="008F095B" w:rsidRDefault="00CD6191" w:rsidP="00CD6191">
            <w:pPr>
              <w:pStyle w:val="a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BB5DA" w14:textId="6DAB71AB" w:rsidR="00CD6191" w:rsidRPr="008F095B" w:rsidRDefault="00CD6191" w:rsidP="00CD6191">
            <w:pPr>
              <w:pStyle w:val="a4"/>
              <w:ind w:firstLine="1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Департамент социального развития </w:t>
            </w:r>
            <w:r w:rsidR="0052240C" w:rsidRPr="008F095B">
              <w:rPr>
                <w:rFonts w:ascii="Times New Roman" w:hAnsi="Times New Roman"/>
                <w:sz w:val="28"/>
                <w:szCs w:val="28"/>
              </w:rPr>
              <w:t>администрации Охинского муниципального округа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C3998" w14:textId="77777777" w:rsidR="00CD6191" w:rsidRPr="008F095B" w:rsidRDefault="00CD6191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Срок реализации (2025 – 2030 годы)</w:t>
            </w:r>
          </w:p>
        </w:tc>
      </w:tr>
      <w:tr w:rsidR="00CD6191" w:rsidRPr="008F095B" w14:paraId="7D4E4839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A8517" w14:textId="4C41E254" w:rsidR="00CD6191" w:rsidRPr="008F095B" w:rsidRDefault="00375442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4</w:t>
            </w:r>
            <w:r w:rsidR="00CD6191" w:rsidRPr="008F095B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0A01F" w14:textId="77777777" w:rsidR="00CD6191" w:rsidRPr="008F095B" w:rsidRDefault="00CD6191" w:rsidP="00CD6191">
            <w:pPr>
              <w:pStyle w:val="a4"/>
              <w:ind w:right="14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Задача 1. Организация и проведение мероприятий, включенных в календарный план официальных физкультурных и спортивных мероприятий МБУ ДО «СШ» г. Охи.</w:t>
            </w:r>
          </w:p>
          <w:p w14:paraId="39DB73CB" w14:textId="77777777" w:rsidR="00CD6191" w:rsidRPr="008F095B" w:rsidRDefault="00CD6191" w:rsidP="00CD6191">
            <w:pPr>
              <w:pStyle w:val="a4"/>
              <w:ind w:left="152" w:right="131" w:hanging="15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604DE" w14:textId="77777777" w:rsidR="00CD6191" w:rsidRPr="008F095B" w:rsidRDefault="00CD6191" w:rsidP="00CD6191">
            <w:pPr>
              <w:pStyle w:val="a4"/>
              <w:ind w:right="14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Организованы и проведены мероприятия, включенные в календарный план официальных физкультурных и спортивных мероприятий МБУ ДО «СШ» г. Охи.</w:t>
            </w:r>
          </w:p>
          <w:p w14:paraId="2325957D" w14:textId="77777777" w:rsidR="00CD6191" w:rsidRPr="008F095B" w:rsidRDefault="00CD6191" w:rsidP="00CD6191">
            <w:pPr>
              <w:pStyle w:val="a4"/>
              <w:ind w:right="14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491E8" w14:textId="7942216A" w:rsidR="00CD6191" w:rsidRPr="008F095B" w:rsidRDefault="00CD6191" w:rsidP="00CD6191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       Количество спортсменов </w:t>
            </w:r>
            <w:r w:rsidR="00C744C6" w:rsidRPr="008F095B">
              <w:rPr>
                <w:rFonts w:ascii="Times New Roman" w:hAnsi="Times New Roman"/>
                <w:sz w:val="28"/>
                <w:szCs w:val="28"/>
              </w:rPr>
              <w:t>Охинского муниципального округа</w:t>
            </w:r>
            <w:r w:rsidRPr="008F095B">
              <w:rPr>
                <w:rFonts w:ascii="Times New Roman" w:hAnsi="Times New Roman"/>
                <w:sz w:val="28"/>
                <w:szCs w:val="28"/>
              </w:rPr>
              <w:t>, включенных в состав сборных команд Сахалинской области.</w:t>
            </w:r>
          </w:p>
          <w:p w14:paraId="22BE65A6" w14:textId="407172A0" w:rsidR="00CD6191" w:rsidRPr="008F095B" w:rsidRDefault="00CD6191" w:rsidP="00C744C6">
            <w:pPr>
              <w:pStyle w:val="a4"/>
              <w:ind w:left="137" w:right="197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        Количество завоеванных призовых мест спортсменами </w:t>
            </w:r>
            <w:r w:rsidR="00C744C6" w:rsidRPr="008F095B">
              <w:rPr>
                <w:rFonts w:ascii="Times New Roman" w:hAnsi="Times New Roman"/>
                <w:sz w:val="28"/>
                <w:szCs w:val="28"/>
              </w:rPr>
              <w:t xml:space="preserve">Охинского муниципального округа </w:t>
            </w:r>
            <w:r w:rsidRPr="008F095B">
              <w:rPr>
                <w:rFonts w:ascii="Times New Roman" w:hAnsi="Times New Roman"/>
                <w:sz w:val="28"/>
                <w:szCs w:val="28"/>
              </w:rPr>
              <w:t xml:space="preserve">на областных, всероссийских и международных соревнованиях </w:t>
            </w:r>
          </w:p>
        </w:tc>
      </w:tr>
      <w:tr w:rsidR="00CD6191" w:rsidRPr="008F095B" w14:paraId="39FCC6E2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5B861" w14:textId="77777777" w:rsidR="00CD6191" w:rsidRPr="008F095B" w:rsidRDefault="00CD6191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3CE1" w14:textId="77777777" w:rsidR="00CD6191" w:rsidRPr="008F095B" w:rsidRDefault="00CD6191" w:rsidP="00CD6191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Задача 2. Организация и проведение учебно-тренировочных сборов для команд МБУ ДО «СШ» г. Охи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F3CD6" w14:textId="77777777" w:rsidR="00CD6191" w:rsidRPr="008F095B" w:rsidRDefault="00CD6191" w:rsidP="00CD6191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Организованы и проведены учебно-тренировочные сборы для команд МБУ ДО «СШ» г. Охи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DA0F4" w14:textId="5B9F605E" w:rsidR="00CD6191" w:rsidRPr="008F095B" w:rsidRDefault="00CD6191" w:rsidP="00CD6191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Количество спортсменов </w:t>
            </w:r>
            <w:r w:rsidR="0052240C" w:rsidRPr="008F095B">
              <w:rPr>
                <w:rFonts w:ascii="Times New Roman" w:hAnsi="Times New Roman"/>
                <w:sz w:val="28"/>
                <w:szCs w:val="28"/>
              </w:rPr>
              <w:t>Охинско</w:t>
            </w:r>
            <w:r w:rsidR="00C744C6" w:rsidRPr="008F095B">
              <w:rPr>
                <w:rFonts w:ascii="Times New Roman" w:hAnsi="Times New Roman"/>
                <w:sz w:val="28"/>
                <w:szCs w:val="28"/>
              </w:rPr>
              <w:t>го</w:t>
            </w:r>
            <w:r w:rsidR="0052240C" w:rsidRPr="008F095B">
              <w:rPr>
                <w:rFonts w:ascii="Times New Roman" w:hAnsi="Times New Roman"/>
                <w:sz w:val="28"/>
                <w:szCs w:val="28"/>
              </w:rPr>
              <w:t xml:space="preserve"> муниципально</w:t>
            </w:r>
            <w:r w:rsidR="00C744C6" w:rsidRPr="008F095B">
              <w:rPr>
                <w:rFonts w:ascii="Times New Roman" w:hAnsi="Times New Roman"/>
                <w:sz w:val="28"/>
                <w:szCs w:val="28"/>
              </w:rPr>
              <w:t>го</w:t>
            </w:r>
            <w:r w:rsidR="0052240C" w:rsidRPr="008F095B">
              <w:rPr>
                <w:rFonts w:ascii="Times New Roman" w:hAnsi="Times New Roman"/>
                <w:sz w:val="28"/>
                <w:szCs w:val="28"/>
              </w:rPr>
              <w:t xml:space="preserve"> округ</w:t>
            </w:r>
            <w:r w:rsidR="00C744C6" w:rsidRPr="008F095B">
              <w:rPr>
                <w:rFonts w:ascii="Times New Roman" w:hAnsi="Times New Roman"/>
                <w:sz w:val="28"/>
                <w:szCs w:val="28"/>
              </w:rPr>
              <w:t>а</w:t>
            </w:r>
            <w:r w:rsidR="00375442" w:rsidRPr="008F09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F095B">
              <w:rPr>
                <w:rFonts w:ascii="Times New Roman" w:hAnsi="Times New Roman"/>
                <w:sz w:val="28"/>
                <w:szCs w:val="28"/>
              </w:rPr>
              <w:t>включенных в состав сборных команд Сахалинской области.</w:t>
            </w:r>
          </w:p>
          <w:p w14:paraId="63A487DB" w14:textId="1BC68061" w:rsidR="00CD6191" w:rsidRPr="008F095B" w:rsidRDefault="00CD6191" w:rsidP="00C744C6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        Количество завоеванных призовых мест спортсменами </w:t>
            </w:r>
            <w:r w:rsidR="0052240C" w:rsidRPr="008F095B">
              <w:rPr>
                <w:rFonts w:ascii="Times New Roman" w:hAnsi="Times New Roman"/>
                <w:sz w:val="28"/>
                <w:szCs w:val="28"/>
              </w:rPr>
              <w:t>Охинско</w:t>
            </w:r>
            <w:r w:rsidR="00C744C6" w:rsidRPr="008F095B">
              <w:rPr>
                <w:rFonts w:ascii="Times New Roman" w:hAnsi="Times New Roman"/>
                <w:sz w:val="28"/>
                <w:szCs w:val="28"/>
              </w:rPr>
              <w:t>го</w:t>
            </w:r>
            <w:r w:rsidR="0052240C" w:rsidRPr="008F095B">
              <w:rPr>
                <w:rFonts w:ascii="Times New Roman" w:hAnsi="Times New Roman"/>
                <w:sz w:val="28"/>
                <w:szCs w:val="28"/>
              </w:rPr>
              <w:t xml:space="preserve"> муниципально</w:t>
            </w:r>
            <w:r w:rsidR="00C744C6" w:rsidRPr="008F095B">
              <w:rPr>
                <w:rFonts w:ascii="Times New Roman" w:hAnsi="Times New Roman"/>
                <w:sz w:val="28"/>
                <w:szCs w:val="28"/>
              </w:rPr>
              <w:t>го</w:t>
            </w:r>
            <w:r w:rsidR="0052240C" w:rsidRPr="008F095B">
              <w:rPr>
                <w:rFonts w:ascii="Times New Roman" w:hAnsi="Times New Roman"/>
                <w:sz w:val="28"/>
                <w:szCs w:val="28"/>
              </w:rPr>
              <w:t xml:space="preserve"> округ</w:t>
            </w:r>
            <w:r w:rsidR="00C744C6" w:rsidRPr="008F095B">
              <w:rPr>
                <w:rFonts w:ascii="Times New Roman" w:hAnsi="Times New Roman"/>
                <w:sz w:val="28"/>
                <w:szCs w:val="28"/>
              </w:rPr>
              <w:t>а</w:t>
            </w:r>
            <w:r w:rsidR="00375442" w:rsidRPr="008F09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F095B">
              <w:rPr>
                <w:rFonts w:ascii="Times New Roman" w:hAnsi="Times New Roman"/>
                <w:sz w:val="28"/>
                <w:szCs w:val="28"/>
              </w:rPr>
              <w:t>на областных, всероссийских и международных соревнованиях</w:t>
            </w:r>
          </w:p>
        </w:tc>
      </w:tr>
      <w:tr w:rsidR="00CD6191" w:rsidRPr="008F095B" w14:paraId="7A86DA2F" w14:textId="77777777" w:rsidTr="009473F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69C47" w14:textId="77777777" w:rsidR="00CD6191" w:rsidRPr="008F095B" w:rsidRDefault="00CD6191" w:rsidP="00CD619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3.3.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610E8" w14:textId="77777777" w:rsidR="00CD6191" w:rsidRPr="008F095B" w:rsidRDefault="00CD6191" w:rsidP="00CD6191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Задача 3. Реализация дополнительных образовательных программ спортивной подготовки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36833" w14:textId="77777777" w:rsidR="00CD6191" w:rsidRPr="008F095B" w:rsidRDefault="00CD6191" w:rsidP="00CD6191">
            <w:pPr>
              <w:pStyle w:val="a4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Реализованы дополнительные образовательные программы спортивной подготовки</w:t>
            </w:r>
          </w:p>
        </w:tc>
        <w:tc>
          <w:tcPr>
            <w:tcW w:w="5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15726" w14:textId="25C2E0A0" w:rsidR="00CD6191" w:rsidRPr="008F095B" w:rsidRDefault="00CD6191" w:rsidP="00CD6191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Количество спортсменов </w:t>
            </w:r>
            <w:r w:rsidR="0052240C" w:rsidRPr="008F095B">
              <w:rPr>
                <w:rFonts w:ascii="Times New Roman" w:hAnsi="Times New Roman"/>
                <w:sz w:val="28"/>
                <w:szCs w:val="28"/>
              </w:rPr>
              <w:t>Охинско</w:t>
            </w:r>
            <w:r w:rsidR="00C744C6" w:rsidRPr="008F095B">
              <w:rPr>
                <w:rFonts w:ascii="Times New Roman" w:hAnsi="Times New Roman"/>
                <w:sz w:val="28"/>
                <w:szCs w:val="28"/>
              </w:rPr>
              <w:t>го</w:t>
            </w:r>
            <w:r w:rsidR="0052240C" w:rsidRPr="008F095B">
              <w:rPr>
                <w:rFonts w:ascii="Times New Roman" w:hAnsi="Times New Roman"/>
                <w:sz w:val="28"/>
                <w:szCs w:val="28"/>
              </w:rPr>
              <w:t xml:space="preserve"> муниципально</w:t>
            </w:r>
            <w:r w:rsidR="00C744C6" w:rsidRPr="008F095B">
              <w:rPr>
                <w:rFonts w:ascii="Times New Roman" w:hAnsi="Times New Roman"/>
                <w:sz w:val="28"/>
                <w:szCs w:val="28"/>
              </w:rPr>
              <w:t>го</w:t>
            </w:r>
            <w:r w:rsidR="0052240C" w:rsidRPr="008F095B">
              <w:rPr>
                <w:rFonts w:ascii="Times New Roman" w:hAnsi="Times New Roman"/>
                <w:sz w:val="28"/>
                <w:szCs w:val="28"/>
              </w:rPr>
              <w:t xml:space="preserve"> округ</w:t>
            </w:r>
            <w:r w:rsidR="00C744C6" w:rsidRPr="008F095B">
              <w:rPr>
                <w:rFonts w:ascii="Times New Roman" w:hAnsi="Times New Roman"/>
                <w:sz w:val="28"/>
                <w:szCs w:val="28"/>
              </w:rPr>
              <w:t>а</w:t>
            </w:r>
            <w:r w:rsidRPr="008F095B">
              <w:rPr>
                <w:rFonts w:ascii="Times New Roman" w:hAnsi="Times New Roman"/>
                <w:sz w:val="28"/>
                <w:szCs w:val="28"/>
              </w:rPr>
              <w:t>, включенных в состав сборных команд Сахалинской области.</w:t>
            </w:r>
          </w:p>
          <w:p w14:paraId="397938DA" w14:textId="57716C82" w:rsidR="00CD6191" w:rsidRPr="008F095B" w:rsidRDefault="00CD6191" w:rsidP="00C744C6">
            <w:pPr>
              <w:pStyle w:val="a4"/>
              <w:ind w:left="144" w:right="197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        Количество завоеванных призовых мест спортсменами </w:t>
            </w:r>
            <w:r w:rsidR="0052240C" w:rsidRPr="008F095B">
              <w:rPr>
                <w:rFonts w:ascii="Times New Roman" w:hAnsi="Times New Roman"/>
                <w:sz w:val="28"/>
                <w:szCs w:val="28"/>
              </w:rPr>
              <w:t>Охинско</w:t>
            </w:r>
            <w:r w:rsidR="00C744C6" w:rsidRPr="008F095B">
              <w:rPr>
                <w:rFonts w:ascii="Times New Roman" w:hAnsi="Times New Roman"/>
                <w:sz w:val="28"/>
                <w:szCs w:val="28"/>
              </w:rPr>
              <w:t>го</w:t>
            </w:r>
            <w:r w:rsidR="0052240C" w:rsidRPr="008F095B">
              <w:rPr>
                <w:rFonts w:ascii="Times New Roman" w:hAnsi="Times New Roman"/>
                <w:sz w:val="28"/>
                <w:szCs w:val="28"/>
              </w:rPr>
              <w:t xml:space="preserve"> муниципально</w:t>
            </w:r>
            <w:r w:rsidR="00C744C6" w:rsidRPr="008F095B">
              <w:rPr>
                <w:rFonts w:ascii="Times New Roman" w:hAnsi="Times New Roman"/>
                <w:sz w:val="28"/>
                <w:szCs w:val="28"/>
              </w:rPr>
              <w:t>го</w:t>
            </w:r>
            <w:r w:rsidR="0052240C" w:rsidRPr="008F095B">
              <w:rPr>
                <w:rFonts w:ascii="Times New Roman" w:hAnsi="Times New Roman"/>
                <w:sz w:val="28"/>
                <w:szCs w:val="28"/>
              </w:rPr>
              <w:t xml:space="preserve"> округ</w:t>
            </w:r>
            <w:r w:rsidR="00C744C6" w:rsidRPr="008F095B">
              <w:rPr>
                <w:rFonts w:ascii="Times New Roman" w:hAnsi="Times New Roman"/>
                <w:sz w:val="28"/>
                <w:szCs w:val="28"/>
              </w:rPr>
              <w:t>а</w:t>
            </w:r>
            <w:r w:rsidR="00375442" w:rsidRPr="008F09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F095B">
              <w:rPr>
                <w:rFonts w:ascii="Times New Roman" w:hAnsi="Times New Roman"/>
                <w:sz w:val="28"/>
                <w:szCs w:val="28"/>
              </w:rPr>
              <w:t>на областных, всероссийских и международных соревнованиях</w:t>
            </w:r>
          </w:p>
        </w:tc>
      </w:tr>
    </w:tbl>
    <w:p w14:paraId="226D38DC" w14:textId="77777777" w:rsidR="007E6E41" w:rsidRPr="008F095B" w:rsidRDefault="007E6E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32B0618" w14:textId="77777777" w:rsidR="007E6E41" w:rsidRPr="008F095B" w:rsidRDefault="007E6E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495AD12" w14:textId="77777777" w:rsidR="007E6E41" w:rsidRPr="008F095B" w:rsidRDefault="007E6E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1D6A05" w14:textId="77777777" w:rsidR="00F71C95" w:rsidRPr="008F095B" w:rsidRDefault="00F71C95" w:rsidP="008C2D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C7943E5" w14:textId="77777777" w:rsidR="00F71C95" w:rsidRPr="008F095B" w:rsidRDefault="00F71C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32E6841" w14:textId="77777777" w:rsidR="00CD6CA5" w:rsidRPr="008F095B" w:rsidRDefault="00CD6C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6626B11" w14:textId="77777777" w:rsidR="00A421FC" w:rsidRDefault="00A421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0161B26" w14:textId="77777777" w:rsidR="00AA07C9" w:rsidRDefault="00AA07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B0A6F64" w14:textId="77777777" w:rsidR="00AA07C9" w:rsidRDefault="00AA07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555F21" w14:textId="77777777" w:rsidR="00AA07C9" w:rsidRPr="008F095B" w:rsidRDefault="00AA07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5B868DC" w14:textId="1FD9B8A8" w:rsidR="00DB7D59" w:rsidRPr="008F095B" w:rsidRDefault="00DB7D59" w:rsidP="003754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9BB961" w14:textId="77777777" w:rsidR="007E6E41" w:rsidRPr="008F095B" w:rsidRDefault="00616C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lastRenderedPageBreak/>
        <w:t>Раздел 4. Финансовое обеспечение муниципальной программы</w:t>
      </w:r>
    </w:p>
    <w:p w14:paraId="6723A8EF" w14:textId="0CE9D63D" w:rsidR="007E6E41" w:rsidRPr="008F095B" w:rsidRDefault="00616C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095B">
        <w:rPr>
          <w:rFonts w:ascii="Times New Roman" w:hAnsi="Times New Roman"/>
          <w:sz w:val="28"/>
          <w:szCs w:val="28"/>
        </w:rPr>
        <w:t xml:space="preserve"> «Развитие физической культуры и спорта </w:t>
      </w:r>
      <w:r w:rsidR="0052240C" w:rsidRPr="008F095B">
        <w:rPr>
          <w:rFonts w:ascii="Times New Roman" w:hAnsi="Times New Roman"/>
          <w:sz w:val="28"/>
          <w:szCs w:val="28"/>
        </w:rPr>
        <w:t>в Охинском муниципальном округе</w:t>
      </w:r>
      <w:r w:rsidR="00C744C6" w:rsidRPr="008F095B">
        <w:rPr>
          <w:rFonts w:ascii="Times New Roman" w:hAnsi="Times New Roman"/>
          <w:sz w:val="28"/>
          <w:szCs w:val="28"/>
        </w:rPr>
        <w:t>»</w:t>
      </w:r>
    </w:p>
    <w:p w14:paraId="5E14CBD6" w14:textId="77777777" w:rsidR="007E6E41" w:rsidRPr="008F095B" w:rsidRDefault="007E6E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6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1"/>
        <w:gridCol w:w="1417"/>
        <w:gridCol w:w="1276"/>
        <w:gridCol w:w="1134"/>
        <w:gridCol w:w="1134"/>
        <w:gridCol w:w="1134"/>
        <w:gridCol w:w="1140"/>
        <w:gridCol w:w="1106"/>
      </w:tblGrid>
      <w:tr w:rsidR="000229E3" w:rsidRPr="008F095B" w14:paraId="0D4C509F" w14:textId="77777777" w:rsidTr="00F35B60">
        <w:trPr>
          <w:jc w:val="center"/>
        </w:trPr>
        <w:tc>
          <w:tcPr>
            <w:tcW w:w="55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F6888" w14:textId="62025CFE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834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A1D19" w14:textId="77777777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Объем финансового обеспечения по годам реализации, тыс. рублей</w:t>
            </w:r>
          </w:p>
          <w:p w14:paraId="2E9B0CF1" w14:textId="77777777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29E3" w:rsidRPr="008F095B" w14:paraId="689B2CEC" w14:textId="77777777" w:rsidTr="00F35B60">
        <w:trPr>
          <w:jc w:val="center"/>
        </w:trPr>
        <w:tc>
          <w:tcPr>
            <w:tcW w:w="55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D99C9" w14:textId="77777777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18C6F" w14:textId="77777777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5650D" w14:textId="77777777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  <w:lang w:val="en-US"/>
              </w:rPr>
              <w:t>2025</w:t>
            </w: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A727EB0" w14:textId="77777777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2ED0B" w14:textId="77777777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  <w:lang w:val="en-US"/>
              </w:rPr>
              <w:t>2026</w:t>
            </w: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4FCA74C" w14:textId="77777777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AE274" w14:textId="77777777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F095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2027 </w:t>
            </w:r>
          </w:p>
          <w:p w14:paraId="45BE5FCC" w14:textId="77777777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DDEEA" w14:textId="77777777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2028</w:t>
            </w:r>
          </w:p>
          <w:p w14:paraId="190D8DA1" w14:textId="77777777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F0C11" w14:textId="77777777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2029 </w:t>
            </w:r>
          </w:p>
          <w:p w14:paraId="4E7EB2F4" w14:textId="77777777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41F1E" w14:textId="77777777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2030</w:t>
            </w:r>
          </w:p>
          <w:p w14:paraId="4C4AB1FE" w14:textId="77777777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0229E3" w:rsidRPr="008F095B" w14:paraId="06DBD52F" w14:textId="77777777" w:rsidTr="00F35B60">
        <w:trPr>
          <w:jc w:val="center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736CC" w14:textId="77777777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DFA84" w14:textId="77777777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05B98" w14:textId="77777777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68E31" w14:textId="77777777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9BB94" w14:textId="77777777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DE512" w14:textId="77777777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9C83F" w14:textId="77777777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3D128" w14:textId="77777777" w:rsidR="000229E3" w:rsidRPr="008F095B" w:rsidRDefault="000229E3" w:rsidP="006B47D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229E3" w:rsidRPr="008F095B" w14:paraId="0482E749" w14:textId="77777777" w:rsidTr="00F35B60">
        <w:trPr>
          <w:jc w:val="center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E23E5" w14:textId="77777777" w:rsidR="000229E3" w:rsidRPr="008F095B" w:rsidRDefault="000229E3" w:rsidP="006B47DA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Муниципальная программа (всего), в 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3EE64" w14:textId="478EBFC7" w:rsidR="000229E3" w:rsidRPr="006140DE" w:rsidRDefault="006140DE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1 090 6</w:t>
            </w:r>
            <w:r w:rsidR="00A7400A">
              <w:rPr>
                <w:rFonts w:ascii="Times New Roman" w:hAnsi="Times New Roman"/>
                <w:sz w:val="22"/>
                <w:szCs w:val="22"/>
              </w:rPr>
              <w:t>9</w:t>
            </w:r>
            <w:r>
              <w:rPr>
                <w:rFonts w:ascii="Times New Roman" w:hAnsi="Times New Roman"/>
                <w:sz w:val="22"/>
                <w:szCs w:val="22"/>
              </w:rPr>
              <w:t>9,2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D693E" w14:textId="1498E985" w:rsidR="000229E3" w:rsidRPr="00C73F6F" w:rsidRDefault="00D8217C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234 253,1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B2D30" w14:textId="2DD7F94B" w:rsidR="000229E3" w:rsidRPr="00F35B60" w:rsidRDefault="00F35B60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205 373,8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17716" w14:textId="6AF81327" w:rsidR="000229E3" w:rsidRPr="00F35B60" w:rsidRDefault="00F35B60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120 852,7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24902" w14:textId="3FF4656D" w:rsidR="000229E3" w:rsidRPr="00C73F6F" w:rsidRDefault="00F35B60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112 679,8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7862E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204 684,1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34BE1" w14:textId="6401701C" w:rsidR="000229E3" w:rsidRPr="00C73F6F" w:rsidRDefault="000E7106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212 855,7</w:t>
            </w:r>
          </w:p>
        </w:tc>
      </w:tr>
      <w:tr w:rsidR="000229E3" w:rsidRPr="008F095B" w14:paraId="20BF53F9" w14:textId="77777777" w:rsidTr="00F35B60">
        <w:trPr>
          <w:jc w:val="center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F8841" w14:textId="77777777" w:rsidR="000229E3" w:rsidRPr="008F095B" w:rsidRDefault="000229E3" w:rsidP="006B47DA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AE9F2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DDBED" w14:textId="399A67A4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B0C69" w14:textId="0F0E883F" w:rsidR="000229E3" w:rsidRPr="00C73F6F" w:rsidRDefault="00F35B60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7CE8B" w14:textId="2EC7D7A0" w:rsidR="000229E3" w:rsidRPr="00C73F6F" w:rsidRDefault="00F35B60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B7F64" w14:textId="0905BBDA" w:rsidR="000229E3" w:rsidRPr="00C73F6F" w:rsidRDefault="00F35B60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2F172" w14:textId="076C5014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5A59C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0229E3" w:rsidRPr="008F095B" w14:paraId="152D922A" w14:textId="77777777" w:rsidTr="00F35B60">
        <w:trPr>
          <w:jc w:val="center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54C80" w14:textId="77777777" w:rsidR="000229E3" w:rsidRPr="008F095B" w:rsidRDefault="000229E3" w:rsidP="006B47DA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iCs/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4AA8F" w14:textId="77F6A002" w:rsidR="000229E3" w:rsidRPr="00C73F6F" w:rsidRDefault="006140DE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51 241,4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0048B" w14:textId="755BFA14" w:rsidR="000229E3" w:rsidRPr="00C73F6F" w:rsidRDefault="00D8217C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36 447,4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B251C" w14:textId="40D2F634" w:rsidR="000229E3" w:rsidRPr="00C73F6F" w:rsidRDefault="00F35B60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1 858,</w:t>
            </w:r>
            <w:r w:rsidR="006140D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B6A21" w14:textId="0716758A" w:rsidR="000229E3" w:rsidRPr="00C73F6F" w:rsidRDefault="00F35B60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3 912,2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34E5B" w14:textId="1C04E617" w:rsidR="000229E3" w:rsidRPr="00C73F6F" w:rsidRDefault="00F35B60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3 862,2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1AEC9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2 580,4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B118F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2 580,4</w:t>
            </w:r>
          </w:p>
        </w:tc>
      </w:tr>
      <w:tr w:rsidR="000229E3" w:rsidRPr="008F095B" w14:paraId="68CE459C" w14:textId="77777777" w:rsidTr="00F35B60">
        <w:trPr>
          <w:jc w:val="center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D0870" w14:textId="77777777" w:rsidR="000229E3" w:rsidRPr="008F095B" w:rsidRDefault="000229E3" w:rsidP="006B47DA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9667C" w14:textId="67D6A446" w:rsidR="000229E3" w:rsidRPr="006140DE" w:rsidRDefault="006140DE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1 039 </w:t>
            </w:r>
            <w:r w:rsidR="00A7400A">
              <w:rPr>
                <w:rFonts w:ascii="Times New Roman" w:hAnsi="Times New Roman"/>
                <w:sz w:val="22"/>
                <w:szCs w:val="22"/>
              </w:rPr>
              <w:t>458</w:t>
            </w:r>
            <w:r>
              <w:rPr>
                <w:rFonts w:ascii="Times New Roman" w:hAnsi="Times New Roman"/>
                <w:sz w:val="22"/>
                <w:szCs w:val="22"/>
              </w:rPr>
              <w:t>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D8CEB" w14:textId="53C9D0D5" w:rsidR="000229E3" w:rsidRPr="00C73F6F" w:rsidRDefault="00D8217C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197</w:t>
            </w:r>
            <w:r w:rsidR="007973C8">
              <w:rPr>
                <w:rFonts w:ascii="Times New Roman" w:hAnsi="Times New Roman"/>
                <w:sz w:val="22"/>
                <w:szCs w:val="22"/>
              </w:rPr>
              <w:t> 805,7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40689" w14:textId="1B80DC91" w:rsidR="000229E3" w:rsidRPr="00F35B60" w:rsidRDefault="00F35B60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203 515,8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B96A6" w14:textId="3365BC85" w:rsidR="000229E3" w:rsidRPr="00F35B60" w:rsidRDefault="00F35B60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116 940,5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F592F" w14:textId="1548A40A" w:rsidR="000229E3" w:rsidRPr="00C73F6F" w:rsidRDefault="00F35B60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108 817,6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D5C15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202 103,7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25CC8" w14:textId="60B91779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210</w:t>
            </w:r>
            <w:r w:rsidR="00A7400A">
              <w:rPr>
                <w:rFonts w:ascii="Times New Roman" w:hAnsi="Times New Roman"/>
                <w:sz w:val="22"/>
                <w:szCs w:val="22"/>
              </w:rPr>
              <w:t> 275,3</w:t>
            </w:r>
          </w:p>
        </w:tc>
      </w:tr>
      <w:tr w:rsidR="000229E3" w:rsidRPr="008F095B" w14:paraId="2AE0CEA6" w14:textId="77777777" w:rsidTr="00F35B60">
        <w:trPr>
          <w:jc w:val="center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17386" w14:textId="77777777" w:rsidR="000229E3" w:rsidRPr="008F095B" w:rsidRDefault="000229E3" w:rsidP="006B47DA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Муниципальный проект «Капитальный ремонт большой чаши бассейна МАУ СОК «Дельфин» (всего), в 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9AD33" w14:textId="76BF5ED0" w:rsidR="000229E3" w:rsidRPr="00C73F6F" w:rsidRDefault="004C400B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32 653,0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66F58" w14:textId="629237A8" w:rsidR="000229E3" w:rsidRPr="00C73F6F" w:rsidRDefault="007973C8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32 653,0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A5983" w14:textId="403E3ADE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8C88F" w14:textId="2E6529BF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30B36" w14:textId="79FF48B8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1FACD" w14:textId="5195ADDC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F3855" w14:textId="763BA3DD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0229E3" w:rsidRPr="008F095B" w14:paraId="30EDB40D" w14:textId="77777777" w:rsidTr="00F35B60">
        <w:trPr>
          <w:jc w:val="center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491DF" w14:textId="77777777" w:rsidR="000229E3" w:rsidRPr="008F095B" w:rsidRDefault="000229E3" w:rsidP="006B47DA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CCA23" w14:textId="690A5868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38E69" w14:textId="4CEE8930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B28FE" w14:textId="7611D67E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03965" w14:textId="255E9ABC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6961B" w14:textId="3962D49F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97DCD" w14:textId="1F83A5B0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BDBD8" w14:textId="1878272F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0229E3" w:rsidRPr="008F095B" w14:paraId="638C4811" w14:textId="77777777" w:rsidTr="00F35B60">
        <w:trPr>
          <w:jc w:val="center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1349C" w14:textId="77777777" w:rsidR="000229E3" w:rsidRPr="008F095B" w:rsidRDefault="000229E3" w:rsidP="006B47DA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iCs/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C0F00" w14:textId="7C92CC3A" w:rsidR="000229E3" w:rsidRPr="00C73F6F" w:rsidRDefault="004C400B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31 387,0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85408" w14:textId="783D3059" w:rsidR="000229E3" w:rsidRPr="00C73F6F" w:rsidRDefault="007973C8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31 387,0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C995E" w14:textId="6408335E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45230" w14:textId="29A77FC1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1C745" w14:textId="19DCEA74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64EA6" w14:textId="4B1B27BA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41311" w14:textId="6BCFDE43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0229E3" w:rsidRPr="008F095B" w14:paraId="4EDB9840" w14:textId="77777777" w:rsidTr="00F35B60">
        <w:trPr>
          <w:jc w:val="center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5ACAA" w14:textId="77777777" w:rsidR="000229E3" w:rsidRPr="008F095B" w:rsidRDefault="000229E3" w:rsidP="006B47DA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DAC3B" w14:textId="3E3F2307" w:rsidR="000229E3" w:rsidRPr="00C73F6F" w:rsidRDefault="004C400B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1 266,0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52F4C" w14:textId="208EAC6C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1 266,0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4449D" w14:textId="1C797D49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8F1E2" w14:textId="7BC80905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44371" w14:textId="440F0B2A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C25D0" w14:textId="102C17F6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35548" w14:textId="069FF9B5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0229E3" w:rsidRPr="008F095B" w14:paraId="0193EFCE" w14:textId="77777777" w:rsidTr="00F35B60">
        <w:trPr>
          <w:jc w:val="center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CBB12" w14:textId="77777777" w:rsidR="000229E3" w:rsidRPr="008F095B" w:rsidRDefault="000229E3" w:rsidP="006B47DA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Муниципальный проект «Создание «умных» спортивных площадок» (всего), в 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189FD" w14:textId="3D06151A" w:rsidR="000229E3" w:rsidRPr="006146FD" w:rsidRDefault="006146FD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46F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790B1" w14:textId="423B5737" w:rsidR="000229E3" w:rsidRPr="006146FD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46F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6B1B8" w14:textId="798DB73D" w:rsidR="000229E3" w:rsidRPr="006146FD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46F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C8408" w14:textId="0C03B7A8" w:rsidR="000229E3" w:rsidRPr="006146FD" w:rsidRDefault="006146FD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46F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21CD9" w14:textId="77777777" w:rsidR="000229E3" w:rsidRPr="006146FD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46F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97791" w14:textId="4CBB8C55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CBB22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0229E3" w:rsidRPr="008F095B" w14:paraId="7D747B9E" w14:textId="77777777" w:rsidTr="00F35B60">
        <w:trPr>
          <w:jc w:val="center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36D42" w14:textId="77777777" w:rsidR="000229E3" w:rsidRPr="008F095B" w:rsidRDefault="000229E3" w:rsidP="006B47DA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33207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30C99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727D7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05047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48039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7C8AB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A50A3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0229E3" w:rsidRPr="008F095B" w14:paraId="15E908AA" w14:textId="77777777" w:rsidTr="00F35B60">
        <w:trPr>
          <w:jc w:val="center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746A5" w14:textId="77777777" w:rsidR="000229E3" w:rsidRPr="008F095B" w:rsidRDefault="000229E3" w:rsidP="006B47DA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iCs/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E17A9" w14:textId="1E50BDD2" w:rsidR="000229E3" w:rsidRPr="00C73F6F" w:rsidRDefault="006146FD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E81A3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042DA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1699B" w14:textId="0DF38508" w:rsidR="000229E3" w:rsidRPr="00C73F6F" w:rsidRDefault="006146FD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  <w:r w:rsidR="000229E3" w:rsidRPr="00C73F6F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D32EF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7A335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D24C9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0229E3" w:rsidRPr="008F095B" w14:paraId="1D8421E2" w14:textId="77777777" w:rsidTr="00F35B60">
        <w:trPr>
          <w:jc w:val="center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E2CD6" w14:textId="77777777" w:rsidR="000229E3" w:rsidRPr="008F095B" w:rsidRDefault="000229E3" w:rsidP="006B47DA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AE7BB" w14:textId="58DE300E" w:rsidR="000229E3" w:rsidRPr="00C73F6F" w:rsidRDefault="006146FD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8D08C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535A4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7C9EB" w14:textId="0AC8E57F" w:rsidR="000229E3" w:rsidRPr="00C73F6F" w:rsidRDefault="006146FD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A013B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E0B80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C09E2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0229E3" w:rsidRPr="008F095B" w14:paraId="364D350A" w14:textId="77777777" w:rsidTr="00F35B60">
        <w:trPr>
          <w:jc w:val="center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49B76" w14:textId="77777777" w:rsidR="000229E3" w:rsidRPr="008F095B" w:rsidRDefault="000229E3" w:rsidP="006B47DA">
            <w:pPr>
              <w:pStyle w:val="a4"/>
              <w:ind w:left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Комплекс процессных мероприятий </w:t>
            </w:r>
            <w:r w:rsidRPr="008F095B">
              <w:rPr>
                <w:rFonts w:ascii="Times New Roman" w:hAnsi="Times New Roman"/>
                <w:bCs/>
                <w:sz w:val="28"/>
                <w:szCs w:val="28"/>
              </w:rPr>
              <w:t>«Развитие физической культуры и массового спорта»</w:t>
            </w: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(всего), в 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CFF32" w14:textId="1A31A28F" w:rsidR="000229E3" w:rsidRPr="006140DE" w:rsidRDefault="000E7106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1 028 036,4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6E86C" w14:textId="22ED646C" w:rsidR="000229E3" w:rsidRPr="00C73F6F" w:rsidRDefault="007973C8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193 038,2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F471C" w14:textId="449D3EAE" w:rsidR="000229E3" w:rsidRPr="006146FD" w:rsidRDefault="006146FD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203 373,8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7C8C7" w14:textId="5FB3498C" w:rsidR="000229E3" w:rsidRPr="006146FD" w:rsidRDefault="006146FD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118 852,7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E3855" w14:textId="12854A32" w:rsidR="000229E3" w:rsidRPr="00C73F6F" w:rsidRDefault="006146FD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110 679,8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3FE01" w14:textId="77777777" w:rsidR="000229E3" w:rsidRPr="00C73F6F" w:rsidRDefault="000229E3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197 082,4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44021" w14:textId="560DFECE" w:rsidR="000229E3" w:rsidRPr="00C73F6F" w:rsidRDefault="000E7106" w:rsidP="00F35B60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205 009,5</w:t>
            </w:r>
          </w:p>
        </w:tc>
      </w:tr>
      <w:tr w:rsidR="000229E3" w:rsidRPr="008F095B" w14:paraId="2BC17EAB" w14:textId="77777777" w:rsidTr="00F35B60">
        <w:trPr>
          <w:jc w:val="center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88EA2" w14:textId="77777777" w:rsidR="000229E3" w:rsidRPr="008F095B" w:rsidRDefault="000229E3" w:rsidP="006B47DA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lastRenderedPageBreak/>
              <w:t>федеральный бюджет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4BA10" w14:textId="53A86C9E" w:rsidR="000229E3" w:rsidRPr="00C73F6F" w:rsidRDefault="006146FD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2D027" w14:textId="77777777" w:rsidR="000229E3" w:rsidRPr="00C73F6F" w:rsidRDefault="000229E3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847EC" w14:textId="067DE99B" w:rsidR="000229E3" w:rsidRPr="00C73F6F" w:rsidRDefault="006146FD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C2E2F" w14:textId="3B2F29A2" w:rsidR="000229E3" w:rsidRPr="00C73F6F" w:rsidRDefault="006146FD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487E1" w14:textId="42F5D71C" w:rsidR="000229E3" w:rsidRPr="00C73F6F" w:rsidRDefault="006146FD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DB588" w14:textId="77777777" w:rsidR="000229E3" w:rsidRPr="00C73F6F" w:rsidRDefault="000229E3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9E05F" w14:textId="77777777" w:rsidR="000229E3" w:rsidRPr="00C73F6F" w:rsidRDefault="000229E3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0229E3" w:rsidRPr="008F095B" w14:paraId="0D8C5332" w14:textId="77777777" w:rsidTr="00F35B60">
        <w:trPr>
          <w:jc w:val="center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53E2A" w14:textId="77777777" w:rsidR="000229E3" w:rsidRPr="008F095B" w:rsidRDefault="000229E3" w:rsidP="006B47DA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iCs/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E9524" w14:textId="011ABDBF" w:rsidR="000229E3" w:rsidRPr="00C73F6F" w:rsidRDefault="000E7106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13 726,3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C75A5" w14:textId="77777777" w:rsidR="000229E3" w:rsidRPr="00C73F6F" w:rsidRDefault="000229E3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1 823,3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A2689" w14:textId="7692ED9E" w:rsidR="000229E3" w:rsidRPr="00C73F6F" w:rsidRDefault="006146FD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1 858,0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54FAE" w14:textId="52973BE3" w:rsidR="000229E3" w:rsidRPr="00C73F6F" w:rsidRDefault="006146FD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3 912,2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E8E11" w14:textId="583D2944" w:rsidR="000229E3" w:rsidRPr="00C73F6F" w:rsidRDefault="006146FD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3 862,2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D036F" w14:textId="77777777" w:rsidR="000229E3" w:rsidRPr="00C73F6F" w:rsidRDefault="000229E3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1 135,3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98A52" w14:textId="77777777" w:rsidR="000229E3" w:rsidRPr="00C73F6F" w:rsidRDefault="000229E3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1 135,3</w:t>
            </w:r>
          </w:p>
        </w:tc>
      </w:tr>
      <w:tr w:rsidR="000229E3" w:rsidRPr="008F095B" w14:paraId="02588E5D" w14:textId="77777777" w:rsidTr="00F35B60">
        <w:trPr>
          <w:jc w:val="center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04BC0" w14:textId="77777777" w:rsidR="000229E3" w:rsidRPr="008F095B" w:rsidRDefault="000229E3" w:rsidP="006B47DA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6F37F" w14:textId="020EA0AE" w:rsidR="000229E3" w:rsidRPr="000E7106" w:rsidRDefault="000E7106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1 014 310,1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81471" w14:textId="5A4FA039" w:rsidR="000229E3" w:rsidRPr="00C73F6F" w:rsidRDefault="007973C8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191 214,9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533ED" w14:textId="608CFE60" w:rsidR="000229E3" w:rsidRPr="006146FD" w:rsidRDefault="006146FD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201 515,8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5F51F" w14:textId="31804610" w:rsidR="000229E3" w:rsidRPr="006146FD" w:rsidRDefault="006146FD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114 940,5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980FF" w14:textId="482A1067" w:rsidR="000229E3" w:rsidRPr="00C73F6F" w:rsidRDefault="004C400B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106 817,6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6B590" w14:textId="77777777" w:rsidR="000229E3" w:rsidRPr="00C73F6F" w:rsidRDefault="000229E3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195 947,1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04A21" w14:textId="77777777" w:rsidR="000229E3" w:rsidRPr="00C73F6F" w:rsidRDefault="000229E3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203 784,2</w:t>
            </w:r>
          </w:p>
        </w:tc>
      </w:tr>
      <w:tr w:rsidR="000229E3" w:rsidRPr="008F095B" w14:paraId="5845BBAD" w14:textId="77777777" w:rsidTr="00F35B60">
        <w:trPr>
          <w:jc w:val="center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A2602" w14:textId="77777777" w:rsidR="000229E3" w:rsidRPr="008F095B" w:rsidRDefault="000229E3" w:rsidP="006B47DA">
            <w:pPr>
              <w:pStyle w:val="a4"/>
              <w:ind w:left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 xml:space="preserve">Комплекс процессных мероприятий </w:t>
            </w:r>
            <w:r w:rsidRPr="008F095B">
              <w:rPr>
                <w:rFonts w:ascii="Times New Roman" w:hAnsi="Times New Roman"/>
                <w:bCs/>
                <w:sz w:val="28"/>
                <w:szCs w:val="28"/>
              </w:rPr>
              <w:t>«Развитие спорта высших достижений»</w:t>
            </w:r>
            <w:r w:rsidRPr="008F095B">
              <w:rPr>
                <w:rFonts w:ascii="Times New Roman" w:hAnsi="Times New Roman"/>
                <w:sz w:val="28"/>
                <w:szCs w:val="28"/>
              </w:rPr>
              <w:t xml:space="preserve"> в 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0D241" w14:textId="300379BC" w:rsidR="000229E3" w:rsidRPr="00C73F6F" w:rsidRDefault="000E7106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30 009,8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EC294" w14:textId="77777777" w:rsidR="000229E3" w:rsidRPr="00C73F6F" w:rsidRDefault="000229E3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8 561,9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BA618" w14:textId="217CD775" w:rsidR="000229E3" w:rsidRPr="00C73F6F" w:rsidRDefault="004C400B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2 000,0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FCA27" w14:textId="46BBAFD2" w:rsidR="000229E3" w:rsidRPr="00C73F6F" w:rsidRDefault="004C400B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2 000,0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AEF11" w14:textId="6E152181" w:rsidR="000229E3" w:rsidRPr="00C73F6F" w:rsidRDefault="004C400B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2 000,0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24227" w14:textId="77777777" w:rsidR="000229E3" w:rsidRPr="00C73F6F" w:rsidRDefault="000229E3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7 601,7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0D059" w14:textId="77777777" w:rsidR="000229E3" w:rsidRPr="00C73F6F" w:rsidRDefault="000229E3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7 846,2</w:t>
            </w:r>
          </w:p>
        </w:tc>
      </w:tr>
      <w:tr w:rsidR="000229E3" w:rsidRPr="008F095B" w14:paraId="003FFE0C" w14:textId="77777777" w:rsidTr="00F35B60">
        <w:trPr>
          <w:jc w:val="center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DB16B" w14:textId="77777777" w:rsidR="000229E3" w:rsidRPr="008F095B" w:rsidRDefault="000229E3" w:rsidP="006B47DA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C19FC" w14:textId="59799673" w:rsidR="000229E3" w:rsidRPr="00C73F6F" w:rsidRDefault="006146FD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D904B" w14:textId="77777777" w:rsidR="000229E3" w:rsidRPr="00C73F6F" w:rsidRDefault="000229E3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56C7A" w14:textId="7FFECAE4" w:rsidR="000229E3" w:rsidRPr="00C73F6F" w:rsidRDefault="004C400B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F7F5B" w14:textId="338F7423" w:rsidR="000229E3" w:rsidRPr="00C73F6F" w:rsidRDefault="004C400B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5836E" w14:textId="3D51B553" w:rsidR="000229E3" w:rsidRPr="00C73F6F" w:rsidRDefault="004C400B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FBD5F" w14:textId="77777777" w:rsidR="000229E3" w:rsidRPr="00C73F6F" w:rsidRDefault="000229E3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0B803" w14:textId="77777777" w:rsidR="000229E3" w:rsidRPr="00C73F6F" w:rsidRDefault="000229E3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0229E3" w:rsidRPr="008F095B" w14:paraId="470C3FCE" w14:textId="77777777" w:rsidTr="00F35B60">
        <w:trPr>
          <w:jc w:val="center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1B341" w14:textId="77777777" w:rsidR="000229E3" w:rsidRPr="008F095B" w:rsidRDefault="000229E3" w:rsidP="006B47DA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iCs/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6947E" w14:textId="1FEDD36B" w:rsidR="000229E3" w:rsidRPr="00C73F6F" w:rsidRDefault="000E7106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6 127,3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B5966" w14:textId="77777777" w:rsidR="000229E3" w:rsidRPr="00C73F6F" w:rsidRDefault="000229E3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3237,1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17DAA" w14:textId="6143B204" w:rsidR="000229E3" w:rsidRPr="00C73F6F" w:rsidRDefault="004C400B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EB3E8" w14:textId="25854FBF" w:rsidR="000229E3" w:rsidRPr="00C73F6F" w:rsidRDefault="004C400B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89A42" w14:textId="2DE4CF32" w:rsidR="000229E3" w:rsidRPr="00C73F6F" w:rsidRDefault="004C400B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29AB0" w14:textId="77777777" w:rsidR="000229E3" w:rsidRPr="00C73F6F" w:rsidRDefault="000229E3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1 445,1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51B11" w14:textId="77777777" w:rsidR="000229E3" w:rsidRPr="00C73F6F" w:rsidRDefault="000229E3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1 445,1</w:t>
            </w:r>
          </w:p>
        </w:tc>
      </w:tr>
      <w:tr w:rsidR="000229E3" w:rsidRPr="008F095B" w14:paraId="10A460BC" w14:textId="77777777" w:rsidTr="00F35B60">
        <w:trPr>
          <w:jc w:val="center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89981" w14:textId="77777777" w:rsidR="000229E3" w:rsidRPr="008F095B" w:rsidRDefault="000229E3" w:rsidP="006B47DA">
            <w:pPr>
              <w:pStyle w:val="a4"/>
              <w:ind w:firstLine="13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F095B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5B145" w14:textId="5740B033" w:rsidR="000229E3" w:rsidRPr="00C73F6F" w:rsidRDefault="000E7106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23 882,5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E81E1" w14:textId="77777777" w:rsidR="000229E3" w:rsidRPr="00C73F6F" w:rsidRDefault="000229E3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5</w:t>
            </w:r>
            <w:r>
              <w:rPr>
                <w:rFonts w:ascii="Times New Roman" w:hAnsi="Times New Roman"/>
                <w:sz w:val="22"/>
                <w:szCs w:val="22"/>
              </w:rPr>
              <w:t> 324,8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95819" w14:textId="46C6FE2C" w:rsidR="000229E3" w:rsidRPr="00C73F6F" w:rsidRDefault="004C400B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2 000,0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59C3C" w14:textId="7ACBFD28" w:rsidR="000229E3" w:rsidRPr="00C73F6F" w:rsidRDefault="004C400B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2 000,0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79983" w14:textId="5118FD56" w:rsidR="000229E3" w:rsidRPr="00C73F6F" w:rsidRDefault="004C400B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2 000,0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9301F" w14:textId="77777777" w:rsidR="000229E3" w:rsidRPr="00C73F6F" w:rsidRDefault="000229E3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6 156,6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80713" w14:textId="77777777" w:rsidR="000229E3" w:rsidRPr="00C73F6F" w:rsidRDefault="000229E3" w:rsidP="006B47DA">
            <w:pPr>
              <w:pStyle w:val="a4"/>
              <w:shd w:val="clear" w:color="FFFFFF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3F6F">
              <w:rPr>
                <w:rFonts w:ascii="Times New Roman" w:hAnsi="Times New Roman"/>
                <w:sz w:val="22"/>
                <w:szCs w:val="22"/>
              </w:rPr>
              <w:t>6 401,1</w:t>
            </w:r>
          </w:p>
        </w:tc>
      </w:tr>
    </w:tbl>
    <w:p w14:paraId="05C6ED45" w14:textId="77777777" w:rsidR="007E6E41" w:rsidRPr="008F095B" w:rsidRDefault="007E6E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B892724" w14:textId="77777777" w:rsidR="007E6E41" w:rsidRPr="008F095B" w:rsidRDefault="007E6E41" w:rsidP="003E2FD0">
      <w:pPr>
        <w:spacing w:after="0" w:line="240" w:lineRule="auto"/>
        <w:jc w:val="left"/>
        <w:rPr>
          <w:rFonts w:ascii="Times New Roman" w:hAnsi="Times New Roman"/>
          <w:b/>
          <w:bCs/>
          <w:color w:val="FF0000"/>
          <w:sz w:val="40"/>
          <w:szCs w:val="40"/>
        </w:rPr>
      </w:pPr>
    </w:p>
    <w:p w14:paraId="17AF56F7" w14:textId="77777777" w:rsidR="00C57061" w:rsidRPr="008F095B" w:rsidRDefault="00C57061" w:rsidP="003E2FD0">
      <w:pPr>
        <w:spacing w:after="0" w:line="240" w:lineRule="auto"/>
        <w:jc w:val="left"/>
        <w:rPr>
          <w:rFonts w:ascii="Times New Roman" w:hAnsi="Times New Roman"/>
          <w:b/>
          <w:bCs/>
          <w:color w:val="FF0000"/>
          <w:sz w:val="40"/>
          <w:szCs w:val="40"/>
        </w:rPr>
      </w:pPr>
    </w:p>
    <w:p w14:paraId="3CA7EEC3" w14:textId="77777777" w:rsidR="00C57061" w:rsidRPr="008F095B" w:rsidRDefault="00C57061" w:rsidP="003E2FD0">
      <w:pPr>
        <w:spacing w:after="0" w:line="240" w:lineRule="auto"/>
        <w:jc w:val="left"/>
        <w:rPr>
          <w:rFonts w:ascii="Times New Roman" w:hAnsi="Times New Roman"/>
          <w:b/>
          <w:bCs/>
          <w:color w:val="FF0000"/>
          <w:sz w:val="40"/>
          <w:szCs w:val="40"/>
        </w:rPr>
      </w:pPr>
    </w:p>
    <w:p w14:paraId="117F8F0D" w14:textId="77777777" w:rsidR="00C57061" w:rsidRPr="008F095B" w:rsidRDefault="00C57061" w:rsidP="003E2FD0">
      <w:pPr>
        <w:spacing w:after="0" w:line="240" w:lineRule="auto"/>
        <w:jc w:val="left"/>
        <w:rPr>
          <w:rFonts w:ascii="Times New Roman" w:hAnsi="Times New Roman"/>
          <w:b/>
          <w:bCs/>
          <w:color w:val="FF0000"/>
          <w:sz w:val="40"/>
          <w:szCs w:val="40"/>
        </w:rPr>
      </w:pPr>
    </w:p>
    <w:p w14:paraId="659FA1E3" w14:textId="77777777" w:rsidR="00C57061" w:rsidRPr="008F095B" w:rsidRDefault="00C57061" w:rsidP="003E2FD0">
      <w:pPr>
        <w:spacing w:after="0" w:line="240" w:lineRule="auto"/>
        <w:jc w:val="left"/>
        <w:rPr>
          <w:rFonts w:ascii="Times New Roman" w:hAnsi="Times New Roman"/>
          <w:b/>
          <w:bCs/>
          <w:color w:val="FF0000"/>
          <w:sz w:val="40"/>
          <w:szCs w:val="40"/>
        </w:rPr>
      </w:pPr>
    </w:p>
    <w:p w14:paraId="38127C33" w14:textId="77777777" w:rsidR="00C57061" w:rsidRPr="008F095B" w:rsidRDefault="00C57061" w:rsidP="003E2FD0">
      <w:pPr>
        <w:spacing w:after="0" w:line="240" w:lineRule="auto"/>
        <w:jc w:val="left"/>
        <w:rPr>
          <w:rFonts w:ascii="Times New Roman" w:hAnsi="Times New Roman"/>
          <w:b/>
          <w:bCs/>
          <w:color w:val="FF0000"/>
          <w:sz w:val="40"/>
          <w:szCs w:val="40"/>
        </w:rPr>
      </w:pPr>
    </w:p>
    <w:p w14:paraId="3833783C" w14:textId="77777777" w:rsidR="00C57061" w:rsidRPr="008F095B" w:rsidRDefault="00C57061" w:rsidP="003E2FD0">
      <w:pPr>
        <w:spacing w:after="0" w:line="240" w:lineRule="auto"/>
        <w:jc w:val="left"/>
        <w:rPr>
          <w:rFonts w:ascii="Times New Roman" w:hAnsi="Times New Roman"/>
          <w:b/>
          <w:bCs/>
          <w:color w:val="FF0000"/>
          <w:sz w:val="40"/>
          <w:szCs w:val="40"/>
        </w:rPr>
      </w:pPr>
    </w:p>
    <w:p w14:paraId="2998691E" w14:textId="77777777" w:rsidR="00C57061" w:rsidRPr="008F095B" w:rsidRDefault="00C57061" w:rsidP="003E2FD0">
      <w:pPr>
        <w:spacing w:after="0" w:line="240" w:lineRule="auto"/>
        <w:jc w:val="left"/>
        <w:rPr>
          <w:rFonts w:ascii="Times New Roman" w:hAnsi="Times New Roman"/>
          <w:b/>
          <w:bCs/>
          <w:color w:val="FF0000"/>
          <w:sz w:val="40"/>
          <w:szCs w:val="40"/>
        </w:rPr>
      </w:pPr>
    </w:p>
    <w:p w14:paraId="57057D23" w14:textId="77777777" w:rsidR="00C57061" w:rsidRPr="008F095B" w:rsidRDefault="00C57061" w:rsidP="003E2FD0">
      <w:pPr>
        <w:spacing w:after="0" w:line="240" w:lineRule="auto"/>
        <w:jc w:val="left"/>
        <w:rPr>
          <w:rFonts w:ascii="Times New Roman" w:hAnsi="Times New Roman"/>
          <w:b/>
          <w:bCs/>
          <w:color w:val="FF0000"/>
          <w:sz w:val="40"/>
          <w:szCs w:val="40"/>
        </w:rPr>
      </w:pPr>
    </w:p>
    <w:p w14:paraId="089E8E5F" w14:textId="77777777" w:rsidR="00C57061" w:rsidRPr="008F095B" w:rsidRDefault="00C57061" w:rsidP="003E2FD0">
      <w:pPr>
        <w:spacing w:after="0" w:line="240" w:lineRule="auto"/>
        <w:jc w:val="left"/>
        <w:rPr>
          <w:rFonts w:ascii="Times New Roman" w:hAnsi="Times New Roman"/>
          <w:b/>
          <w:bCs/>
          <w:color w:val="FF0000"/>
          <w:sz w:val="40"/>
          <w:szCs w:val="40"/>
        </w:rPr>
      </w:pPr>
    </w:p>
    <w:p w14:paraId="45C88025" w14:textId="77777777" w:rsidR="00C57061" w:rsidRPr="008F095B" w:rsidRDefault="00C57061" w:rsidP="003E2FD0">
      <w:pPr>
        <w:spacing w:after="0" w:line="240" w:lineRule="auto"/>
        <w:jc w:val="left"/>
        <w:rPr>
          <w:rFonts w:ascii="Times New Roman" w:hAnsi="Times New Roman"/>
          <w:b/>
          <w:bCs/>
          <w:color w:val="FF0000"/>
          <w:sz w:val="40"/>
          <w:szCs w:val="40"/>
        </w:rPr>
      </w:pPr>
    </w:p>
    <w:p w14:paraId="260C11BA" w14:textId="2635A549" w:rsidR="00C57061" w:rsidRPr="008F095B" w:rsidRDefault="00C57061" w:rsidP="003E2FD0">
      <w:pPr>
        <w:spacing w:after="0" w:line="240" w:lineRule="auto"/>
        <w:jc w:val="left"/>
        <w:rPr>
          <w:rFonts w:ascii="Times New Roman" w:hAnsi="Times New Roman"/>
          <w:b/>
          <w:bCs/>
          <w:color w:val="FF0000"/>
          <w:sz w:val="40"/>
          <w:szCs w:val="40"/>
        </w:rPr>
        <w:sectPr w:rsidR="00C57061" w:rsidRPr="008F095B" w:rsidSect="00CF5002">
          <w:type w:val="continuous"/>
          <w:pgSz w:w="16838" w:h="11906" w:orient="landscape"/>
          <w:pgMar w:top="567" w:right="1559" w:bottom="1531" w:left="1418" w:header="709" w:footer="709" w:gutter="0"/>
          <w:pgNumType w:start="1"/>
          <w:cols w:space="708"/>
          <w:titlePg/>
          <w:docGrid w:linePitch="360"/>
        </w:sectPr>
      </w:pPr>
    </w:p>
    <w:p w14:paraId="0395B688" w14:textId="77777777" w:rsidR="00014141" w:rsidRPr="008F095B" w:rsidRDefault="00014141" w:rsidP="00014141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14141" w:rsidRPr="008F095B" w:rsidSect="00087A3A">
      <w:pgSz w:w="11906" w:h="16838"/>
      <w:pgMar w:top="1559" w:right="707" w:bottom="1418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26188" w14:textId="77777777" w:rsidR="00DA5208" w:rsidRDefault="00DA5208">
      <w:pPr>
        <w:spacing w:after="0" w:line="240" w:lineRule="auto"/>
      </w:pPr>
      <w:r>
        <w:separator/>
      </w:r>
    </w:p>
  </w:endnote>
  <w:endnote w:type="continuationSeparator" w:id="0">
    <w:p w14:paraId="2B88BEAF" w14:textId="77777777" w:rsidR="00DA5208" w:rsidRDefault="00DA5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yper">
    <w:altName w:val="Courier New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3287" w14:textId="77777777" w:rsidR="00DA5208" w:rsidRDefault="00DA5208">
      <w:pPr>
        <w:spacing w:after="0" w:line="240" w:lineRule="auto"/>
      </w:pPr>
      <w:r>
        <w:separator/>
      </w:r>
    </w:p>
  </w:footnote>
  <w:footnote w:type="continuationSeparator" w:id="0">
    <w:p w14:paraId="1D07E2D6" w14:textId="77777777" w:rsidR="00DA5208" w:rsidRDefault="00DA5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BF5AE" w14:textId="77777777" w:rsidR="00A83457" w:rsidRDefault="00A83457">
    <w:pPr>
      <w:pStyle w:val="ac"/>
      <w:jc w:val="center"/>
      <w:rPr>
        <w:rFonts w:ascii="Times New Roman" w:hAnsi="Times New Roman"/>
        <w:sz w:val="24"/>
        <w:szCs w:val="24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C0DC7"/>
    <w:multiLevelType w:val="hybridMultilevel"/>
    <w:tmpl w:val="8CFC0B84"/>
    <w:lvl w:ilvl="0" w:tplc="16BA2A80">
      <w:start w:val="1"/>
      <w:numFmt w:val="upperRoman"/>
      <w:lvlText w:val="%1."/>
      <w:lvlJc w:val="left"/>
      <w:pPr>
        <w:ind w:left="1080" w:hanging="720"/>
      </w:pPr>
    </w:lvl>
    <w:lvl w:ilvl="1" w:tplc="FB44EA2E">
      <w:start w:val="1"/>
      <w:numFmt w:val="lowerLetter"/>
      <w:lvlText w:val="%2."/>
      <w:lvlJc w:val="left"/>
      <w:pPr>
        <w:ind w:left="1440" w:hanging="360"/>
      </w:pPr>
    </w:lvl>
    <w:lvl w:ilvl="2" w:tplc="8E3C0836">
      <w:start w:val="1"/>
      <w:numFmt w:val="lowerRoman"/>
      <w:lvlText w:val="%3."/>
      <w:lvlJc w:val="right"/>
      <w:pPr>
        <w:ind w:left="2160" w:hanging="180"/>
      </w:pPr>
    </w:lvl>
    <w:lvl w:ilvl="3" w:tplc="45EE4E58">
      <w:start w:val="1"/>
      <w:numFmt w:val="decimal"/>
      <w:lvlText w:val="%4."/>
      <w:lvlJc w:val="left"/>
      <w:pPr>
        <w:ind w:left="2880" w:hanging="360"/>
      </w:pPr>
    </w:lvl>
    <w:lvl w:ilvl="4" w:tplc="18EC8D54">
      <w:start w:val="1"/>
      <w:numFmt w:val="lowerLetter"/>
      <w:lvlText w:val="%5."/>
      <w:lvlJc w:val="left"/>
      <w:pPr>
        <w:ind w:left="3600" w:hanging="360"/>
      </w:pPr>
    </w:lvl>
    <w:lvl w:ilvl="5" w:tplc="30989D70">
      <w:start w:val="1"/>
      <w:numFmt w:val="lowerRoman"/>
      <w:lvlText w:val="%6."/>
      <w:lvlJc w:val="right"/>
      <w:pPr>
        <w:ind w:left="4320" w:hanging="180"/>
      </w:pPr>
    </w:lvl>
    <w:lvl w:ilvl="6" w:tplc="776AC294">
      <w:start w:val="1"/>
      <w:numFmt w:val="decimal"/>
      <w:lvlText w:val="%7."/>
      <w:lvlJc w:val="left"/>
      <w:pPr>
        <w:ind w:left="5040" w:hanging="360"/>
      </w:pPr>
    </w:lvl>
    <w:lvl w:ilvl="7" w:tplc="4EAC7BD6">
      <w:start w:val="1"/>
      <w:numFmt w:val="lowerLetter"/>
      <w:lvlText w:val="%8."/>
      <w:lvlJc w:val="left"/>
      <w:pPr>
        <w:ind w:left="5760" w:hanging="360"/>
      </w:pPr>
    </w:lvl>
    <w:lvl w:ilvl="8" w:tplc="501A598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0003D"/>
    <w:multiLevelType w:val="hybridMultilevel"/>
    <w:tmpl w:val="98CE8D3A"/>
    <w:lvl w:ilvl="0" w:tplc="91BC844E">
      <w:start w:val="1"/>
      <w:numFmt w:val="decimal"/>
      <w:lvlText w:val="%1."/>
      <w:lvlJc w:val="left"/>
      <w:pPr>
        <w:ind w:left="720" w:hanging="360"/>
      </w:pPr>
    </w:lvl>
    <w:lvl w:ilvl="1" w:tplc="0D74A180">
      <w:start w:val="1"/>
      <w:numFmt w:val="lowerLetter"/>
      <w:lvlText w:val="%2."/>
      <w:lvlJc w:val="left"/>
      <w:pPr>
        <w:ind w:left="1440" w:hanging="360"/>
      </w:pPr>
    </w:lvl>
    <w:lvl w:ilvl="2" w:tplc="591E4EFE">
      <w:start w:val="1"/>
      <w:numFmt w:val="lowerRoman"/>
      <w:lvlText w:val="%3."/>
      <w:lvlJc w:val="right"/>
      <w:pPr>
        <w:ind w:left="2160" w:hanging="180"/>
      </w:pPr>
    </w:lvl>
    <w:lvl w:ilvl="3" w:tplc="EBBAE2FE">
      <w:start w:val="1"/>
      <w:numFmt w:val="decimal"/>
      <w:lvlText w:val="%4."/>
      <w:lvlJc w:val="left"/>
      <w:pPr>
        <w:ind w:left="2880" w:hanging="360"/>
      </w:pPr>
    </w:lvl>
    <w:lvl w:ilvl="4" w:tplc="BC2C84FC">
      <w:start w:val="1"/>
      <w:numFmt w:val="lowerLetter"/>
      <w:lvlText w:val="%5."/>
      <w:lvlJc w:val="left"/>
      <w:pPr>
        <w:ind w:left="3600" w:hanging="360"/>
      </w:pPr>
    </w:lvl>
    <w:lvl w:ilvl="5" w:tplc="4E929E20">
      <w:start w:val="1"/>
      <w:numFmt w:val="lowerRoman"/>
      <w:lvlText w:val="%6."/>
      <w:lvlJc w:val="right"/>
      <w:pPr>
        <w:ind w:left="4320" w:hanging="180"/>
      </w:pPr>
    </w:lvl>
    <w:lvl w:ilvl="6" w:tplc="D60AB80E">
      <w:start w:val="1"/>
      <w:numFmt w:val="decimal"/>
      <w:lvlText w:val="%7."/>
      <w:lvlJc w:val="left"/>
      <w:pPr>
        <w:ind w:left="5040" w:hanging="360"/>
      </w:pPr>
    </w:lvl>
    <w:lvl w:ilvl="7" w:tplc="925C4C82">
      <w:start w:val="1"/>
      <w:numFmt w:val="lowerLetter"/>
      <w:lvlText w:val="%8."/>
      <w:lvlJc w:val="left"/>
      <w:pPr>
        <w:ind w:left="5760" w:hanging="360"/>
      </w:pPr>
    </w:lvl>
    <w:lvl w:ilvl="8" w:tplc="928A3AB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61923"/>
    <w:multiLevelType w:val="hybridMultilevel"/>
    <w:tmpl w:val="FEA81576"/>
    <w:lvl w:ilvl="0" w:tplc="D8E0A6D0">
      <w:start w:val="1"/>
      <w:numFmt w:val="decimal"/>
      <w:lvlText w:val="%1."/>
      <w:lvlJc w:val="left"/>
      <w:pPr>
        <w:ind w:left="720" w:hanging="360"/>
      </w:pPr>
    </w:lvl>
    <w:lvl w:ilvl="1" w:tplc="EB2E0C42">
      <w:start w:val="1"/>
      <w:numFmt w:val="lowerLetter"/>
      <w:lvlText w:val="%2."/>
      <w:lvlJc w:val="left"/>
      <w:pPr>
        <w:ind w:left="1440" w:hanging="360"/>
      </w:pPr>
    </w:lvl>
    <w:lvl w:ilvl="2" w:tplc="845C243C">
      <w:start w:val="1"/>
      <w:numFmt w:val="lowerRoman"/>
      <w:lvlText w:val="%3."/>
      <w:lvlJc w:val="right"/>
      <w:pPr>
        <w:ind w:left="2160" w:hanging="180"/>
      </w:pPr>
    </w:lvl>
    <w:lvl w:ilvl="3" w:tplc="6666D7A2">
      <w:start w:val="1"/>
      <w:numFmt w:val="decimal"/>
      <w:lvlText w:val="%4."/>
      <w:lvlJc w:val="left"/>
      <w:pPr>
        <w:ind w:left="2880" w:hanging="360"/>
      </w:pPr>
    </w:lvl>
    <w:lvl w:ilvl="4" w:tplc="037C1470">
      <w:start w:val="1"/>
      <w:numFmt w:val="lowerLetter"/>
      <w:lvlText w:val="%5."/>
      <w:lvlJc w:val="left"/>
      <w:pPr>
        <w:ind w:left="3600" w:hanging="360"/>
      </w:pPr>
    </w:lvl>
    <w:lvl w:ilvl="5" w:tplc="601ECC52">
      <w:start w:val="1"/>
      <w:numFmt w:val="lowerRoman"/>
      <w:lvlText w:val="%6."/>
      <w:lvlJc w:val="right"/>
      <w:pPr>
        <w:ind w:left="4320" w:hanging="180"/>
      </w:pPr>
    </w:lvl>
    <w:lvl w:ilvl="6" w:tplc="1E0E7C58">
      <w:start w:val="1"/>
      <w:numFmt w:val="decimal"/>
      <w:lvlText w:val="%7."/>
      <w:lvlJc w:val="left"/>
      <w:pPr>
        <w:ind w:left="5040" w:hanging="360"/>
      </w:pPr>
    </w:lvl>
    <w:lvl w:ilvl="7" w:tplc="A3488528">
      <w:start w:val="1"/>
      <w:numFmt w:val="lowerLetter"/>
      <w:lvlText w:val="%8."/>
      <w:lvlJc w:val="left"/>
      <w:pPr>
        <w:ind w:left="5760" w:hanging="360"/>
      </w:pPr>
    </w:lvl>
    <w:lvl w:ilvl="8" w:tplc="C43A628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D7927"/>
    <w:multiLevelType w:val="hybridMultilevel"/>
    <w:tmpl w:val="7EFE354E"/>
    <w:lvl w:ilvl="0" w:tplc="1FBA79D0">
      <w:start w:val="202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D0A9D"/>
    <w:multiLevelType w:val="multilevel"/>
    <w:tmpl w:val="B1467E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8" w:hanging="2160"/>
      </w:pPr>
      <w:rPr>
        <w:rFonts w:hint="default"/>
      </w:rPr>
    </w:lvl>
  </w:abstractNum>
  <w:abstractNum w:abstractNumId="5" w15:restartNumberingAfterBreak="0">
    <w:nsid w:val="21185FFC"/>
    <w:multiLevelType w:val="hybridMultilevel"/>
    <w:tmpl w:val="B492F0E8"/>
    <w:lvl w:ilvl="0" w:tplc="74D8FE5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5CA778A">
      <w:start w:val="1"/>
      <w:numFmt w:val="lowerLetter"/>
      <w:lvlText w:val="%2."/>
      <w:lvlJc w:val="left"/>
      <w:pPr>
        <w:ind w:left="1440" w:hanging="360"/>
      </w:pPr>
    </w:lvl>
    <w:lvl w:ilvl="2" w:tplc="572833D6">
      <w:start w:val="1"/>
      <w:numFmt w:val="lowerRoman"/>
      <w:lvlText w:val="%3."/>
      <w:lvlJc w:val="right"/>
      <w:pPr>
        <w:ind w:left="2160" w:hanging="180"/>
      </w:pPr>
    </w:lvl>
    <w:lvl w:ilvl="3" w:tplc="201AEEDC">
      <w:start w:val="1"/>
      <w:numFmt w:val="decimal"/>
      <w:lvlText w:val="%4."/>
      <w:lvlJc w:val="left"/>
      <w:pPr>
        <w:ind w:left="2880" w:hanging="360"/>
      </w:pPr>
    </w:lvl>
    <w:lvl w:ilvl="4" w:tplc="1792B932">
      <w:start w:val="1"/>
      <w:numFmt w:val="lowerLetter"/>
      <w:lvlText w:val="%5."/>
      <w:lvlJc w:val="left"/>
      <w:pPr>
        <w:ind w:left="3600" w:hanging="360"/>
      </w:pPr>
    </w:lvl>
    <w:lvl w:ilvl="5" w:tplc="56186BBC">
      <w:start w:val="1"/>
      <w:numFmt w:val="lowerRoman"/>
      <w:lvlText w:val="%6."/>
      <w:lvlJc w:val="right"/>
      <w:pPr>
        <w:ind w:left="4320" w:hanging="180"/>
      </w:pPr>
    </w:lvl>
    <w:lvl w:ilvl="6" w:tplc="8D2ECA06">
      <w:start w:val="1"/>
      <w:numFmt w:val="decimal"/>
      <w:lvlText w:val="%7."/>
      <w:lvlJc w:val="left"/>
      <w:pPr>
        <w:ind w:left="5040" w:hanging="360"/>
      </w:pPr>
    </w:lvl>
    <w:lvl w:ilvl="7" w:tplc="D8582EC0">
      <w:start w:val="1"/>
      <w:numFmt w:val="lowerLetter"/>
      <w:lvlText w:val="%8."/>
      <w:lvlJc w:val="left"/>
      <w:pPr>
        <w:ind w:left="5760" w:hanging="360"/>
      </w:pPr>
    </w:lvl>
    <w:lvl w:ilvl="8" w:tplc="E3A011D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64DEE"/>
    <w:multiLevelType w:val="hybridMultilevel"/>
    <w:tmpl w:val="E530F55E"/>
    <w:lvl w:ilvl="0" w:tplc="D98EDD36">
      <w:start w:val="2"/>
      <w:numFmt w:val="decimal"/>
      <w:lvlText w:val="%1."/>
      <w:lvlJc w:val="left"/>
      <w:pPr>
        <w:ind w:left="360" w:hanging="360"/>
      </w:pPr>
    </w:lvl>
    <w:lvl w:ilvl="1" w:tplc="246A6A2E">
      <w:start w:val="1"/>
      <w:numFmt w:val="lowerLetter"/>
      <w:lvlText w:val="%2."/>
      <w:lvlJc w:val="left"/>
      <w:pPr>
        <w:ind w:left="1440" w:hanging="360"/>
      </w:pPr>
    </w:lvl>
    <w:lvl w:ilvl="2" w:tplc="047442E2">
      <w:start w:val="1"/>
      <w:numFmt w:val="lowerRoman"/>
      <w:lvlText w:val="%3."/>
      <w:lvlJc w:val="right"/>
      <w:pPr>
        <w:ind w:left="2160" w:hanging="180"/>
      </w:pPr>
    </w:lvl>
    <w:lvl w:ilvl="3" w:tplc="57723B34">
      <w:start w:val="1"/>
      <w:numFmt w:val="decimal"/>
      <w:lvlText w:val="%4."/>
      <w:lvlJc w:val="left"/>
      <w:pPr>
        <w:ind w:left="2880" w:hanging="360"/>
      </w:pPr>
    </w:lvl>
    <w:lvl w:ilvl="4" w:tplc="BA2242B4">
      <w:start w:val="1"/>
      <w:numFmt w:val="lowerLetter"/>
      <w:lvlText w:val="%5."/>
      <w:lvlJc w:val="left"/>
      <w:pPr>
        <w:ind w:left="3600" w:hanging="360"/>
      </w:pPr>
    </w:lvl>
    <w:lvl w:ilvl="5" w:tplc="72EAE844">
      <w:start w:val="1"/>
      <w:numFmt w:val="lowerRoman"/>
      <w:lvlText w:val="%6."/>
      <w:lvlJc w:val="right"/>
      <w:pPr>
        <w:ind w:left="4320" w:hanging="180"/>
      </w:pPr>
    </w:lvl>
    <w:lvl w:ilvl="6" w:tplc="1F6E02AC">
      <w:start w:val="1"/>
      <w:numFmt w:val="decimal"/>
      <w:lvlText w:val="%7."/>
      <w:lvlJc w:val="left"/>
      <w:pPr>
        <w:ind w:left="5040" w:hanging="360"/>
      </w:pPr>
    </w:lvl>
    <w:lvl w:ilvl="7" w:tplc="BEE84C78">
      <w:start w:val="1"/>
      <w:numFmt w:val="lowerLetter"/>
      <w:lvlText w:val="%8."/>
      <w:lvlJc w:val="left"/>
      <w:pPr>
        <w:ind w:left="5760" w:hanging="360"/>
      </w:pPr>
    </w:lvl>
    <w:lvl w:ilvl="8" w:tplc="FB0C8B2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795910"/>
    <w:multiLevelType w:val="multilevel"/>
    <w:tmpl w:val="15F840E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6" w:hanging="2160"/>
      </w:pPr>
      <w:rPr>
        <w:rFonts w:hint="default"/>
      </w:rPr>
    </w:lvl>
  </w:abstractNum>
  <w:abstractNum w:abstractNumId="8" w15:restartNumberingAfterBreak="0">
    <w:nsid w:val="2CCF35B9"/>
    <w:multiLevelType w:val="hybridMultilevel"/>
    <w:tmpl w:val="566E35D6"/>
    <w:lvl w:ilvl="0" w:tplc="A394060E">
      <w:start w:val="1"/>
      <w:numFmt w:val="decimal"/>
      <w:lvlText w:val="%1."/>
      <w:lvlJc w:val="left"/>
      <w:pPr>
        <w:ind w:left="960" w:hanging="360"/>
      </w:pPr>
    </w:lvl>
    <w:lvl w:ilvl="1" w:tplc="B478CC6E">
      <w:start w:val="1"/>
      <w:numFmt w:val="lowerLetter"/>
      <w:lvlText w:val="%2."/>
      <w:lvlJc w:val="left"/>
      <w:pPr>
        <w:ind w:left="1680" w:hanging="360"/>
      </w:pPr>
    </w:lvl>
    <w:lvl w:ilvl="2" w:tplc="105280E8">
      <w:start w:val="1"/>
      <w:numFmt w:val="lowerRoman"/>
      <w:lvlText w:val="%3."/>
      <w:lvlJc w:val="right"/>
      <w:pPr>
        <w:ind w:left="2400" w:hanging="180"/>
      </w:pPr>
    </w:lvl>
    <w:lvl w:ilvl="3" w:tplc="E17A89FA">
      <w:start w:val="1"/>
      <w:numFmt w:val="decimal"/>
      <w:lvlText w:val="%4."/>
      <w:lvlJc w:val="left"/>
      <w:pPr>
        <w:ind w:left="3120" w:hanging="360"/>
      </w:pPr>
    </w:lvl>
    <w:lvl w:ilvl="4" w:tplc="DA5CB832">
      <w:start w:val="1"/>
      <w:numFmt w:val="lowerLetter"/>
      <w:lvlText w:val="%5."/>
      <w:lvlJc w:val="left"/>
      <w:pPr>
        <w:ind w:left="3840" w:hanging="360"/>
      </w:pPr>
    </w:lvl>
    <w:lvl w:ilvl="5" w:tplc="D7488254">
      <w:start w:val="1"/>
      <w:numFmt w:val="lowerRoman"/>
      <w:lvlText w:val="%6."/>
      <w:lvlJc w:val="right"/>
      <w:pPr>
        <w:ind w:left="4560" w:hanging="180"/>
      </w:pPr>
    </w:lvl>
    <w:lvl w:ilvl="6" w:tplc="695C6E3E">
      <w:start w:val="1"/>
      <w:numFmt w:val="decimal"/>
      <w:lvlText w:val="%7."/>
      <w:lvlJc w:val="left"/>
      <w:pPr>
        <w:ind w:left="5280" w:hanging="360"/>
      </w:pPr>
    </w:lvl>
    <w:lvl w:ilvl="7" w:tplc="A4A02124">
      <w:start w:val="1"/>
      <w:numFmt w:val="lowerLetter"/>
      <w:lvlText w:val="%8."/>
      <w:lvlJc w:val="left"/>
      <w:pPr>
        <w:ind w:left="6000" w:hanging="360"/>
      </w:pPr>
    </w:lvl>
    <w:lvl w:ilvl="8" w:tplc="ED80E1CC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2CED4188"/>
    <w:multiLevelType w:val="hybridMultilevel"/>
    <w:tmpl w:val="98D49802"/>
    <w:lvl w:ilvl="0" w:tplc="2CB2258E">
      <w:start w:val="1"/>
      <w:numFmt w:val="decimal"/>
      <w:lvlText w:val="%1."/>
      <w:lvlJc w:val="left"/>
      <w:pPr>
        <w:ind w:left="720" w:hanging="360"/>
      </w:pPr>
    </w:lvl>
    <w:lvl w:ilvl="1" w:tplc="460A4C56">
      <w:start w:val="1"/>
      <w:numFmt w:val="lowerLetter"/>
      <w:lvlText w:val="%2."/>
      <w:lvlJc w:val="left"/>
      <w:pPr>
        <w:ind w:left="1440" w:hanging="360"/>
      </w:pPr>
    </w:lvl>
    <w:lvl w:ilvl="2" w:tplc="E30CE99E">
      <w:start w:val="1"/>
      <w:numFmt w:val="lowerRoman"/>
      <w:lvlText w:val="%3."/>
      <w:lvlJc w:val="right"/>
      <w:pPr>
        <w:ind w:left="2160" w:hanging="180"/>
      </w:pPr>
    </w:lvl>
    <w:lvl w:ilvl="3" w:tplc="D688A974">
      <w:start w:val="1"/>
      <w:numFmt w:val="decimal"/>
      <w:lvlText w:val="%4."/>
      <w:lvlJc w:val="left"/>
      <w:pPr>
        <w:ind w:left="2880" w:hanging="360"/>
      </w:pPr>
    </w:lvl>
    <w:lvl w:ilvl="4" w:tplc="48B01224">
      <w:start w:val="1"/>
      <w:numFmt w:val="lowerLetter"/>
      <w:lvlText w:val="%5."/>
      <w:lvlJc w:val="left"/>
      <w:pPr>
        <w:ind w:left="3600" w:hanging="360"/>
      </w:pPr>
    </w:lvl>
    <w:lvl w:ilvl="5" w:tplc="3AFA0492">
      <w:start w:val="1"/>
      <w:numFmt w:val="lowerRoman"/>
      <w:lvlText w:val="%6."/>
      <w:lvlJc w:val="right"/>
      <w:pPr>
        <w:ind w:left="4320" w:hanging="180"/>
      </w:pPr>
    </w:lvl>
    <w:lvl w:ilvl="6" w:tplc="C624CF2A">
      <w:start w:val="1"/>
      <w:numFmt w:val="decimal"/>
      <w:lvlText w:val="%7."/>
      <w:lvlJc w:val="left"/>
      <w:pPr>
        <w:ind w:left="5040" w:hanging="360"/>
      </w:pPr>
    </w:lvl>
    <w:lvl w:ilvl="7" w:tplc="19C4D6D4">
      <w:start w:val="1"/>
      <w:numFmt w:val="lowerLetter"/>
      <w:lvlText w:val="%8."/>
      <w:lvlJc w:val="left"/>
      <w:pPr>
        <w:ind w:left="5760" w:hanging="360"/>
      </w:pPr>
    </w:lvl>
    <w:lvl w:ilvl="8" w:tplc="3154E35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32F43"/>
    <w:multiLevelType w:val="hybridMultilevel"/>
    <w:tmpl w:val="CE16D7E2"/>
    <w:lvl w:ilvl="0" w:tplc="763EC126">
      <w:start w:val="1"/>
      <w:numFmt w:val="decimal"/>
      <w:lvlText w:val="%1."/>
      <w:lvlJc w:val="left"/>
      <w:pPr>
        <w:ind w:left="478" w:hanging="360"/>
      </w:pPr>
      <w:rPr>
        <w:i w:val="0"/>
      </w:rPr>
    </w:lvl>
    <w:lvl w:ilvl="1" w:tplc="71F2B792">
      <w:start w:val="1"/>
      <w:numFmt w:val="lowerLetter"/>
      <w:lvlText w:val="%2."/>
      <w:lvlJc w:val="left"/>
      <w:pPr>
        <w:ind w:left="1198" w:hanging="360"/>
      </w:pPr>
    </w:lvl>
    <w:lvl w:ilvl="2" w:tplc="FFC02BB6">
      <w:start w:val="1"/>
      <w:numFmt w:val="lowerRoman"/>
      <w:lvlText w:val="%3."/>
      <w:lvlJc w:val="right"/>
      <w:pPr>
        <w:ind w:left="1918" w:hanging="180"/>
      </w:pPr>
    </w:lvl>
    <w:lvl w:ilvl="3" w:tplc="6FFA271E">
      <w:start w:val="1"/>
      <w:numFmt w:val="decimal"/>
      <w:lvlText w:val="%4."/>
      <w:lvlJc w:val="left"/>
      <w:pPr>
        <w:ind w:left="2638" w:hanging="360"/>
      </w:pPr>
    </w:lvl>
    <w:lvl w:ilvl="4" w:tplc="FF4A4D3A">
      <w:start w:val="1"/>
      <w:numFmt w:val="lowerLetter"/>
      <w:lvlText w:val="%5."/>
      <w:lvlJc w:val="left"/>
      <w:pPr>
        <w:ind w:left="3358" w:hanging="360"/>
      </w:pPr>
    </w:lvl>
    <w:lvl w:ilvl="5" w:tplc="125A44D8">
      <w:start w:val="1"/>
      <w:numFmt w:val="lowerRoman"/>
      <w:lvlText w:val="%6."/>
      <w:lvlJc w:val="right"/>
      <w:pPr>
        <w:ind w:left="4078" w:hanging="180"/>
      </w:pPr>
    </w:lvl>
    <w:lvl w:ilvl="6" w:tplc="8AD6DAC2">
      <w:start w:val="1"/>
      <w:numFmt w:val="decimal"/>
      <w:lvlText w:val="%7."/>
      <w:lvlJc w:val="left"/>
      <w:pPr>
        <w:ind w:left="4798" w:hanging="360"/>
      </w:pPr>
    </w:lvl>
    <w:lvl w:ilvl="7" w:tplc="E850D7E8">
      <w:start w:val="1"/>
      <w:numFmt w:val="lowerLetter"/>
      <w:lvlText w:val="%8."/>
      <w:lvlJc w:val="left"/>
      <w:pPr>
        <w:ind w:left="5518" w:hanging="360"/>
      </w:pPr>
    </w:lvl>
    <w:lvl w:ilvl="8" w:tplc="712E61F0">
      <w:start w:val="1"/>
      <w:numFmt w:val="lowerRoman"/>
      <w:lvlText w:val="%9."/>
      <w:lvlJc w:val="right"/>
      <w:pPr>
        <w:ind w:left="6238" w:hanging="180"/>
      </w:pPr>
    </w:lvl>
  </w:abstractNum>
  <w:abstractNum w:abstractNumId="11" w15:restartNumberingAfterBreak="0">
    <w:nsid w:val="2FDC53FE"/>
    <w:multiLevelType w:val="hybridMultilevel"/>
    <w:tmpl w:val="0EF417DC"/>
    <w:lvl w:ilvl="0" w:tplc="C59A1F98">
      <w:start w:val="1"/>
      <w:numFmt w:val="decimal"/>
      <w:lvlText w:val="%1."/>
      <w:lvlJc w:val="left"/>
      <w:pPr>
        <w:ind w:left="405" w:hanging="360"/>
      </w:pPr>
    </w:lvl>
    <w:lvl w:ilvl="1" w:tplc="6CAC70C2">
      <w:start w:val="1"/>
      <w:numFmt w:val="lowerLetter"/>
      <w:lvlText w:val="%2."/>
      <w:lvlJc w:val="left"/>
      <w:pPr>
        <w:ind w:left="1125" w:hanging="360"/>
      </w:pPr>
    </w:lvl>
    <w:lvl w:ilvl="2" w:tplc="1ED8A844">
      <w:start w:val="1"/>
      <w:numFmt w:val="lowerRoman"/>
      <w:lvlText w:val="%3."/>
      <w:lvlJc w:val="right"/>
      <w:pPr>
        <w:ind w:left="1845" w:hanging="180"/>
      </w:pPr>
    </w:lvl>
    <w:lvl w:ilvl="3" w:tplc="BE30B8C0">
      <w:start w:val="1"/>
      <w:numFmt w:val="decimal"/>
      <w:lvlText w:val="%4."/>
      <w:lvlJc w:val="left"/>
      <w:pPr>
        <w:ind w:left="2565" w:hanging="360"/>
      </w:pPr>
    </w:lvl>
    <w:lvl w:ilvl="4" w:tplc="307C6ADE">
      <w:start w:val="1"/>
      <w:numFmt w:val="lowerLetter"/>
      <w:lvlText w:val="%5."/>
      <w:lvlJc w:val="left"/>
      <w:pPr>
        <w:ind w:left="3285" w:hanging="360"/>
      </w:pPr>
    </w:lvl>
    <w:lvl w:ilvl="5" w:tplc="5F8C0184">
      <w:start w:val="1"/>
      <w:numFmt w:val="lowerRoman"/>
      <w:lvlText w:val="%6."/>
      <w:lvlJc w:val="right"/>
      <w:pPr>
        <w:ind w:left="4005" w:hanging="180"/>
      </w:pPr>
    </w:lvl>
    <w:lvl w:ilvl="6" w:tplc="85BC226C">
      <w:start w:val="1"/>
      <w:numFmt w:val="decimal"/>
      <w:lvlText w:val="%7."/>
      <w:lvlJc w:val="left"/>
      <w:pPr>
        <w:ind w:left="4725" w:hanging="360"/>
      </w:pPr>
    </w:lvl>
    <w:lvl w:ilvl="7" w:tplc="DC52D638">
      <w:start w:val="1"/>
      <w:numFmt w:val="lowerLetter"/>
      <w:lvlText w:val="%8."/>
      <w:lvlJc w:val="left"/>
      <w:pPr>
        <w:ind w:left="5445" w:hanging="360"/>
      </w:pPr>
    </w:lvl>
    <w:lvl w:ilvl="8" w:tplc="E0DCF762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391E7646"/>
    <w:multiLevelType w:val="hybridMultilevel"/>
    <w:tmpl w:val="4AD8C820"/>
    <w:lvl w:ilvl="0" w:tplc="6C86D48A">
      <w:start w:val="203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314B5"/>
    <w:multiLevelType w:val="hybridMultilevel"/>
    <w:tmpl w:val="E1729732"/>
    <w:lvl w:ilvl="0" w:tplc="4782A45C">
      <w:start w:val="202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D8282A"/>
    <w:multiLevelType w:val="hybridMultilevel"/>
    <w:tmpl w:val="5CE06AA6"/>
    <w:lvl w:ilvl="0" w:tplc="E06AEC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690ABD6">
      <w:start w:val="1"/>
      <w:numFmt w:val="lowerLetter"/>
      <w:lvlText w:val="%2."/>
      <w:lvlJc w:val="left"/>
      <w:pPr>
        <w:ind w:left="1440" w:hanging="360"/>
      </w:pPr>
    </w:lvl>
    <w:lvl w:ilvl="2" w:tplc="C824C77C">
      <w:start w:val="1"/>
      <w:numFmt w:val="lowerRoman"/>
      <w:lvlText w:val="%3."/>
      <w:lvlJc w:val="right"/>
      <w:pPr>
        <w:ind w:left="2160" w:hanging="180"/>
      </w:pPr>
    </w:lvl>
    <w:lvl w:ilvl="3" w:tplc="7D025A8C">
      <w:start w:val="1"/>
      <w:numFmt w:val="decimal"/>
      <w:lvlText w:val="%4."/>
      <w:lvlJc w:val="left"/>
      <w:pPr>
        <w:ind w:left="2880" w:hanging="360"/>
      </w:pPr>
    </w:lvl>
    <w:lvl w:ilvl="4" w:tplc="1632C7B8">
      <w:start w:val="1"/>
      <w:numFmt w:val="lowerLetter"/>
      <w:lvlText w:val="%5."/>
      <w:lvlJc w:val="left"/>
      <w:pPr>
        <w:ind w:left="3600" w:hanging="360"/>
      </w:pPr>
    </w:lvl>
    <w:lvl w:ilvl="5" w:tplc="518A9F68">
      <w:start w:val="1"/>
      <w:numFmt w:val="lowerRoman"/>
      <w:lvlText w:val="%6."/>
      <w:lvlJc w:val="right"/>
      <w:pPr>
        <w:ind w:left="4320" w:hanging="180"/>
      </w:pPr>
    </w:lvl>
    <w:lvl w:ilvl="6" w:tplc="0A2EEF10">
      <w:start w:val="1"/>
      <w:numFmt w:val="decimal"/>
      <w:lvlText w:val="%7."/>
      <w:lvlJc w:val="left"/>
      <w:pPr>
        <w:ind w:left="5040" w:hanging="360"/>
      </w:pPr>
    </w:lvl>
    <w:lvl w:ilvl="7" w:tplc="C15438CA">
      <w:start w:val="1"/>
      <w:numFmt w:val="lowerLetter"/>
      <w:lvlText w:val="%8."/>
      <w:lvlJc w:val="left"/>
      <w:pPr>
        <w:ind w:left="5760" w:hanging="360"/>
      </w:pPr>
    </w:lvl>
    <w:lvl w:ilvl="8" w:tplc="EB12AED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B8749F"/>
    <w:multiLevelType w:val="hybridMultilevel"/>
    <w:tmpl w:val="96108F3C"/>
    <w:lvl w:ilvl="0" w:tplc="5C8CE0CC">
      <w:start w:val="1"/>
      <w:numFmt w:val="decimal"/>
      <w:lvlText w:val="%1."/>
      <w:lvlJc w:val="left"/>
      <w:pPr>
        <w:ind w:left="720" w:hanging="360"/>
      </w:pPr>
    </w:lvl>
    <w:lvl w:ilvl="1" w:tplc="78EA03F0">
      <w:start w:val="1"/>
      <w:numFmt w:val="lowerLetter"/>
      <w:lvlText w:val="%2."/>
      <w:lvlJc w:val="left"/>
      <w:pPr>
        <w:ind w:left="1440" w:hanging="360"/>
      </w:pPr>
    </w:lvl>
    <w:lvl w:ilvl="2" w:tplc="61509F92">
      <w:start w:val="1"/>
      <w:numFmt w:val="lowerRoman"/>
      <w:lvlText w:val="%3."/>
      <w:lvlJc w:val="right"/>
      <w:pPr>
        <w:ind w:left="2160" w:hanging="180"/>
      </w:pPr>
    </w:lvl>
    <w:lvl w:ilvl="3" w:tplc="2E70C56A">
      <w:start w:val="1"/>
      <w:numFmt w:val="decimal"/>
      <w:lvlText w:val="%4."/>
      <w:lvlJc w:val="left"/>
      <w:pPr>
        <w:ind w:left="2880" w:hanging="360"/>
      </w:pPr>
    </w:lvl>
    <w:lvl w:ilvl="4" w:tplc="2FD08BBE">
      <w:start w:val="1"/>
      <w:numFmt w:val="lowerLetter"/>
      <w:lvlText w:val="%5."/>
      <w:lvlJc w:val="left"/>
      <w:pPr>
        <w:ind w:left="3600" w:hanging="360"/>
      </w:pPr>
    </w:lvl>
    <w:lvl w:ilvl="5" w:tplc="63869D90">
      <w:start w:val="1"/>
      <w:numFmt w:val="lowerRoman"/>
      <w:lvlText w:val="%6."/>
      <w:lvlJc w:val="right"/>
      <w:pPr>
        <w:ind w:left="4320" w:hanging="180"/>
      </w:pPr>
    </w:lvl>
    <w:lvl w:ilvl="6" w:tplc="162CDEBA">
      <w:start w:val="1"/>
      <w:numFmt w:val="decimal"/>
      <w:lvlText w:val="%7."/>
      <w:lvlJc w:val="left"/>
      <w:pPr>
        <w:ind w:left="5040" w:hanging="360"/>
      </w:pPr>
    </w:lvl>
    <w:lvl w:ilvl="7" w:tplc="46CA4070">
      <w:start w:val="1"/>
      <w:numFmt w:val="lowerLetter"/>
      <w:lvlText w:val="%8."/>
      <w:lvlJc w:val="left"/>
      <w:pPr>
        <w:ind w:left="5760" w:hanging="360"/>
      </w:pPr>
    </w:lvl>
    <w:lvl w:ilvl="8" w:tplc="80A4ADA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767B7B"/>
    <w:multiLevelType w:val="hybridMultilevel"/>
    <w:tmpl w:val="8BB071B2"/>
    <w:lvl w:ilvl="0" w:tplc="72C6AC0A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7" w15:restartNumberingAfterBreak="0">
    <w:nsid w:val="57657BCF"/>
    <w:multiLevelType w:val="multilevel"/>
    <w:tmpl w:val="189A30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98E6F8E"/>
    <w:multiLevelType w:val="hybridMultilevel"/>
    <w:tmpl w:val="5E464160"/>
    <w:lvl w:ilvl="0" w:tplc="B308E2EE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9" w15:restartNumberingAfterBreak="0">
    <w:nsid w:val="61304A60"/>
    <w:multiLevelType w:val="multilevel"/>
    <w:tmpl w:val="05447E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72CD6CCA"/>
    <w:multiLevelType w:val="hybridMultilevel"/>
    <w:tmpl w:val="C4B010F6"/>
    <w:lvl w:ilvl="0" w:tplc="0096CD28">
      <w:start w:val="1"/>
      <w:numFmt w:val="decimal"/>
      <w:lvlText w:val="%1."/>
      <w:lvlJc w:val="left"/>
      <w:pPr>
        <w:ind w:left="720" w:hanging="360"/>
      </w:pPr>
    </w:lvl>
    <w:lvl w:ilvl="1" w:tplc="EBD291B8">
      <w:start w:val="1"/>
      <w:numFmt w:val="lowerLetter"/>
      <w:lvlText w:val="%2."/>
      <w:lvlJc w:val="left"/>
      <w:pPr>
        <w:ind w:left="1440" w:hanging="360"/>
      </w:pPr>
    </w:lvl>
    <w:lvl w:ilvl="2" w:tplc="CDBE8670">
      <w:start w:val="1"/>
      <w:numFmt w:val="lowerRoman"/>
      <w:lvlText w:val="%3."/>
      <w:lvlJc w:val="right"/>
      <w:pPr>
        <w:ind w:left="2160" w:hanging="180"/>
      </w:pPr>
    </w:lvl>
    <w:lvl w:ilvl="3" w:tplc="E6C4A71C">
      <w:start w:val="1"/>
      <w:numFmt w:val="decimal"/>
      <w:lvlText w:val="%4."/>
      <w:lvlJc w:val="left"/>
      <w:pPr>
        <w:ind w:left="2880" w:hanging="360"/>
      </w:pPr>
    </w:lvl>
    <w:lvl w:ilvl="4" w:tplc="4F9EB260">
      <w:start w:val="1"/>
      <w:numFmt w:val="lowerLetter"/>
      <w:lvlText w:val="%5."/>
      <w:lvlJc w:val="left"/>
      <w:pPr>
        <w:ind w:left="3600" w:hanging="360"/>
      </w:pPr>
    </w:lvl>
    <w:lvl w:ilvl="5" w:tplc="87DC793A">
      <w:start w:val="1"/>
      <w:numFmt w:val="lowerRoman"/>
      <w:lvlText w:val="%6."/>
      <w:lvlJc w:val="right"/>
      <w:pPr>
        <w:ind w:left="4320" w:hanging="180"/>
      </w:pPr>
    </w:lvl>
    <w:lvl w:ilvl="6" w:tplc="41444F4E">
      <w:start w:val="1"/>
      <w:numFmt w:val="decimal"/>
      <w:lvlText w:val="%7."/>
      <w:lvlJc w:val="left"/>
      <w:pPr>
        <w:ind w:left="5040" w:hanging="360"/>
      </w:pPr>
    </w:lvl>
    <w:lvl w:ilvl="7" w:tplc="C27A5BD6">
      <w:start w:val="1"/>
      <w:numFmt w:val="lowerLetter"/>
      <w:lvlText w:val="%8."/>
      <w:lvlJc w:val="left"/>
      <w:pPr>
        <w:ind w:left="5760" w:hanging="360"/>
      </w:pPr>
    </w:lvl>
    <w:lvl w:ilvl="8" w:tplc="7B22410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EE387A"/>
    <w:multiLevelType w:val="hybridMultilevel"/>
    <w:tmpl w:val="98AA1988"/>
    <w:lvl w:ilvl="0" w:tplc="BDACF042">
      <w:start w:val="1"/>
      <w:numFmt w:val="decimal"/>
      <w:lvlText w:val="%1."/>
      <w:lvlJc w:val="left"/>
      <w:pPr>
        <w:ind w:left="502" w:hanging="360"/>
      </w:pPr>
    </w:lvl>
    <w:lvl w:ilvl="1" w:tplc="CA4AFECC">
      <w:start w:val="1"/>
      <w:numFmt w:val="lowerLetter"/>
      <w:lvlText w:val="%2."/>
      <w:lvlJc w:val="left"/>
      <w:pPr>
        <w:ind w:left="1440" w:hanging="360"/>
      </w:pPr>
    </w:lvl>
    <w:lvl w:ilvl="2" w:tplc="5B94C794">
      <w:start w:val="1"/>
      <w:numFmt w:val="lowerRoman"/>
      <w:lvlText w:val="%3."/>
      <w:lvlJc w:val="right"/>
      <w:pPr>
        <w:ind w:left="2160" w:hanging="180"/>
      </w:pPr>
    </w:lvl>
    <w:lvl w:ilvl="3" w:tplc="EC52C326">
      <w:start w:val="1"/>
      <w:numFmt w:val="decimal"/>
      <w:lvlText w:val="%4."/>
      <w:lvlJc w:val="left"/>
      <w:pPr>
        <w:ind w:left="2880" w:hanging="360"/>
      </w:pPr>
    </w:lvl>
    <w:lvl w:ilvl="4" w:tplc="0CD839AC">
      <w:start w:val="1"/>
      <w:numFmt w:val="lowerLetter"/>
      <w:lvlText w:val="%5."/>
      <w:lvlJc w:val="left"/>
      <w:pPr>
        <w:ind w:left="3600" w:hanging="360"/>
      </w:pPr>
    </w:lvl>
    <w:lvl w:ilvl="5" w:tplc="0CCEAE20">
      <w:start w:val="1"/>
      <w:numFmt w:val="lowerRoman"/>
      <w:lvlText w:val="%6."/>
      <w:lvlJc w:val="right"/>
      <w:pPr>
        <w:ind w:left="4320" w:hanging="180"/>
      </w:pPr>
    </w:lvl>
    <w:lvl w:ilvl="6" w:tplc="85989A54">
      <w:start w:val="1"/>
      <w:numFmt w:val="decimal"/>
      <w:lvlText w:val="%7."/>
      <w:lvlJc w:val="left"/>
      <w:pPr>
        <w:ind w:left="5040" w:hanging="360"/>
      </w:pPr>
    </w:lvl>
    <w:lvl w:ilvl="7" w:tplc="176E22A8">
      <w:start w:val="1"/>
      <w:numFmt w:val="lowerLetter"/>
      <w:lvlText w:val="%8."/>
      <w:lvlJc w:val="left"/>
      <w:pPr>
        <w:ind w:left="5760" w:hanging="360"/>
      </w:pPr>
    </w:lvl>
    <w:lvl w:ilvl="8" w:tplc="0ACA5DE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B21DD5"/>
    <w:multiLevelType w:val="hybridMultilevel"/>
    <w:tmpl w:val="577211AE"/>
    <w:lvl w:ilvl="0" w:tplc="B07052FC">
      <w:start w:val="1"/>
      <w:numFmt w:val="decimal"/>
      <w:lvlText w:val="%1."/>
      <w:lvlJc w:val="left"/>
      <w:pPr>
        <w:ind w:left="720" w:hanging="360"/>
      </w:pPr>
    </w:lvl>
    <w:lvl w:ilvl="1" w:tplc="1FFEB14E">
      <w:start w:val="1"/>
      <w:numFmt w:val="lowerLetter"/>
      <w:lvlText w:val="%2."/>
      <w:lvlJc w:val="left"/>
      <w:pPr>
        <w:ind w:left="1440" w:hanging="360"/>
      </w:pPr>
    </w:lvl>
    <w:lvl w:ilvl="2" w:tplc="A2AAE3E4">
      <w:start w:val="1"/>
      <w:numFmt w:val="lowerRoman"/>
      <w:lvlText w:val="%3."/>
      <w:lvlJc w:val="right"/>
      <w:pPr>
        <w:ind w:left="2160" w:hanging="180"/>
      </w:pPr>
    </w:lvl>
    <w:lvl w:ilvl="3" w:tplc="3EE64AC8">
      <w:start w:val="1"/>
      <w:numFmt w:val="decimal"/>
      <w:lvlText w:val="%4."/>
      <w:lvlJc w:val="left"/>
      <w:pPr>
        <w:ind w:left="2880" w:hanging="360"/>
      </w:pPr>
    </w:lvl>
    <w:lvl w:ilvl="4" w:tplc="5B86A554">
      <w:start w:val="1"/>
      <w:numFmt w:val="lowerLetter"/>
      <w:lvlText w:val="%5."/>
      <w:lvlJc w:val="left"/>
      <w:pPr>
        <w:ind w:left="3600" w:hanging="360"/>
      </w:pPr>
    </w:lvl>
    <w:lvl w:ilvl="5" w:tplc="F828CCD6">
      <w:start w:val="1"/>
      <w:numFmt w:val="lowerRoman"/>
      <w:lvlText w:val="%6."/>
      <w:lvlJc w:val="right"/>
      <w:pPr>
        <w:ind w:left="4320" w:hanging="180"/>
      </w:pPr>
    </w:lvl>
    <w:lvl w:ilvl="6" w:tplc="C180EEC4">
      <w:start w:val="1"/>
      <w:numFmt w:val="decimal"/>
      <w:lvlText w:val="%7."/>
      <w:lvlJc w:val="left"/>
      <w:pPr>
        <w:ind w:left="5040" w:hanging="360"/>
      </w:pPr>
    </w:lvl>
    <w:lvl w:ilvl="7" w:tplc="9EFE25D0">
      <w:start w:val="1"/>
      <w:numFmt w:val="lowerLetter"/>
      <w:lvlText w:val="%8."/>
      <w:lvlJc w:val="left"/>
      <w:pPr>
        <w:ind w:left="5760" w:hanging="360"/>
      </w:pPr>
    </w:lvl>
    <w:lvl w:ilvl="8" w:tplc="F290162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7C1944"/>
    <w:multiLevelType w:val="hybridMultilevel"/>
    <w:tmpl w:val="EFB0DE40"/>
    <w:lvl w:ilvl="0" w:tplc="02A48FB4">
      <w:start w:val="1"/>
      <w:numFmt w:val="decimal"/>
      <w:lvlText w:val="%1."/>
      <w:lvlJc w:val="left"/>
      <w:pPr>
        <w:ind w:left="720" w:hanging="360"/>
      </w:pPr>
    </w:lvl>
    <w:lvl w:ilvl="1" w:tplc="64A81C36">
      <w:start w:val="1"/>
      <w:numFmt w:val="lowerLetter"/>
      <w:lvlText w:val="%2."/>
      <w:lvlJc w:val="left"/>
      <w:pPr>
        <w:ind w:left="1440" w:hanging="360"/>
      </w:pPr>
    </w:lvl>
    <w:lvl w:ilvl="2" w:tplc="CA9C44C6">
      <w:start w:val="1"/>
      <w:numFmt w:val="lowerRoman"/>
      <w:lvlText w:val="%3."/>
      <w:lvlJc w:val="right"/>
      <w:pPr>
        <w:ind w:left="2160" w:hanging="180"/>
      </w:pPr>
    </w:lvl>
    <w:lvl w:ilvl="3" w:tplc="F1E6CF62">
      <w:start w:val="1"/>
      <w:numFmt w:val="decimal"/>
      <w:lvlText w:val="%4."/>
      <w:lvlJc w:val="left"/>
      <w:pPr>
        <w:ind w:left="2880" w:hanging="360"/>
      </w:pPr>
    </w:lvl>
    <w:lvl w:ilvl="4" w:tplc="7B86591A">
      <w:start w:val="1"/>
      <w:numFmt w:val="lowerLetter"/>
      <w:lvlText w:val="%5."/>
      <w:lvlJc w:val="left"/>
      <w:pPr>
        <w:ind w:left="3600" w:hanging="360"/>
      </w:pPr>
    </w:lvl>
    <w:lvl w:ilvl="5" w:tplc="B20ACACC">
      <w:start w:val="1"/>
      <w:numFmt w:val="lowerRoman"/>
      <w:lvlText w:val="%6."/>
      <w:lvlJc w:val="right"/>
      <w:pPr>
        <w:ind w:left="4320" w:hanging="180"/>
      </w:pPr>
    </w:lvl>
    <w:lvl w:ilvl="6" w:tplc="9858E884">
      <w:start w:val="1"/>
      <w:numFmt w:val="decimal"/>
      <w:lvlText w:val="%7."/>
      <w:lvlJc w:val="left"/>
      <w:pPr>
        <w:ind w:left="5040" w:hanging="360"/>
      </w:pPr>
    </w:lvl>
    <w:lvl w:ilvl="7" w:tplc="BF6C3B46">
      <w:start w:val="1"/>
      <w:numFmt w:val="lowerLetter"/>
      <w:lvlText w:val="%8."/>
      <w:lvlJc w:val="left"/>
      <w:pPr>
        <w:ind w:left="5760" w:hanging="360"/>
      </w:pPr>
    </w:lvl>
    <w:lvl w:ilvl="8" w:tplc="444EFB1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0F7F"/>
    <w:multiLevelType w:val="hybridMultilevel"/>
    <w:tmpl w:val="50AAF42C"/>
    <w:lvl w:ilvl="0" w:tplc="F38E3C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F704F48">
      <w:start w:val="1"/>
      <w:numFmt w:val="lowerLetter"/>
      <w:lvlText w:val="%2."/>
      <w:lvlJc w:val="left"/>
      <w:pPr>
        <w:ind w:left="1440" w:hanging="360"/>
      </w:pPr>
    </w:lvl>
    <w:lvl w:ilvl="2" w:tplc="F80464BE">
      <w:start w:val="1"/>
      <w:numFmt w:val="lowerRoman"/>
      <w:lvlText w:val="%3."/>
      <w:lvlJc w:val="right"/>
      <w:pPr>
        <w:ind w:left="2160" w:hanging="180"/>
      </w:pPr>
    </w:lvl>
    <w:lvl w:ilvl="3" w:tplc="67C4304A">
      <w:start w:val="1"/>
      <w:numFmt w:val="decimal"/>
      <w:lvlText w:val="%4."/>
      <w:lvlJc w:val="left"/>
      <w:pPr>
        <w:ind w:left="2880" w:hanging="360"/>
      </w:pPr>
    </w:lvl>
    <w:lvl w:ilvl="4" w:tplc="F76A3BF4">
      <w:start w:val="1"/>
      <w:numFmt w:val="lowerLetter"/>
      <w:lvlText w:val="%5."/>
      <w:lvlJc w:val="left"/>
      <w:pPr>
        <w:ind w:left="3600" w:hanging="360"/>
      </w:pPr>
    </w:lvl>
    <w:lvl w:ilvl="5" w:tplc="72DA8282">
      <w:start w:val="1"/>
      <w:numFmt w:val="lowerRoman"/>
      <w:lvlText w:val="%6."/>
      <w:lvlJc w:val="right"/>
      <w:pPr>
        <w:ind w:left="4320" w:hanging="180"/>
      </w:pPr>
    </w:lvl>
    <w:lvl w:ilvl="6" w:tplc="1C148A32">
      <w:start w:val="1"/>
      <w:numFmt w:val="decimal"/>
      <w:lvlText w:val="%7."/>
      <w:lvlJc w:val="left"/>
      <w:pPr>
        <w:ind w:left="5040" w:hanging="360"/>
      </w:pPr>
    </w:lvl>
    <w:lvl w:ilvl="7" w:tplc="34E6CF98">
      <w:start w:val="1"/>
      <w:numFmt w:val="lowerLetter"/>
      <w:lvlText w:val="%8."/>
      <w:lvlJc w:val="left"/>
      <w:pPr>
        <w:ind w:left="5760" w:hanging="360"/>
      </w:pPr>
    </w:lvl>
    <w:lvl w:ilvl="8" w:tplc="B5AAC134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07DAD"/>
    <w:multiLevelType w:val="hybridMultilevel"/>
    <w:tmpl w:val="77A80BBC"/>
    <w:lvl w:ilvl="0" w:tplc="A30471D4">
      <w:start w:val="1"/>
      <w:numFmt w:val="decimal"/>
      <w:lvlText w:val="%1."/>
      <w:lvlJc w:val="left"/>
      <w:pPr>
        <w:ind w:left="478" w:hanging="360"/>
      </w:pPr>
    </w:lvl>
    <w:lvl w:ilvl="1" w:tplc="7696B3E2">
      <w:start w:val="1"/>
      <w:numFmt w:val="lowerLetter"/>
      <w:lvlText w:val="%2."/>
      <w:lvlJc w:val="left"/>
      <w:pPr>
        <w:ind w:left="1198" w:hanging="360"/>
      </w:pPr>
    </w:lvl>
    <w:lvl w:ilvl="2" w:tplc="5A829DDE">
      <w:start w:val="1"/>
      <w:numFmt w:val="lowerRoman"/>
      <w:lvlText w:val="%3."/>
      <w:lvlJc w:val="right"/>
      <w:pPr>
        <w:ind w:left="1918" w:hanging="180"/>
      </w:pPr>
    </w:lvl>
    <w:lvl w:ilvl="3" w:tplc="CB28702E">
      <w:start w:val="1"/>
      <w:numFmt w:val="decimal"/>
      <w:lvlText w:val="%4."/>
      <w:lvlJc w:val="left"/>
      <w:pPr>
        <w:ind w:left="2638" w:hanging="360"/>
      </w:pPr>
    </w:lvl>
    <w:lvl w:ilvl="4" w:tplc="3186502A">
      <w:start w:val="1"/>
      <w:numFmt w:val="lowerLetter"/>
      <w:lvlText w:val="%5."/>
      <w:lvlJc w:val="left"/>
      <w:pPr>
        <w:ind w:left="3358" w:hanging="360"/>
      </w:pPr>
    </w:lvl>
    <w:lvl w:ilvl="5" w:tplc="BC3E2414">
      <w:start w:val="1"/>
      <w:numFmt w:val="lowerRoman"/>
      <w:lvlText w:val="%6."/>
      <w:lvlJc w:val="right"/>
      <w:pPr>
        <w:ind w:left="4078" w:hanging="180"/>
      </w:pPr>
    </w:lvl>
    <w:lvl w:ilvl="6" w:tplc="5F04A5BA">
      <w:start w:val="1"/>
      <w:numFmt w:val="decimal"/>
      <w:lvlText w:val="%7."/>
      <w:lvlJc w:val="left"/>
      <w:pPr>
        <w:ind w:left="4798" w:hanging="360"/>
      </w:pPr>
    </w:lvl>
    <w:lvl w:ilvl="7" w:tplc="70D4E6D8">
      <w:start w:val="1"/>
      <w:numFmt w:val="lowerLetter"/>
      <w:lvlText w:val="%8."/>
      <w:lvlJc w:val="left"/>
      <w:pPr>
        <w:ind w:left="5518" w:hanging="360"/>
      </w:pPr>
    </w:lvl>
    <w:lvl w:ilvl="8" w:tplc="9B00CBA2">
      <w:start w:val="1"/>
      <w:numFmt w:val="lowerRoman"/>
      <w:lvlText w:val="%9."/>
      <w:lvlJc w:val="right"/>
      <w:pPr>
        <w:ind w:left="6238" w:hanging="180"/>
      </w:pPr>
    </w:lvl>
  </w:abstractNum>
  <w:num w:numId="1" w16cid:durableId="3969026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879510">
    <w:abstractNumId w:val="6"/>
  </w:num>
  <w:num w:numId="3" w16cid:durableId="253780568">
    <w:abstractNumId w:val="15"/>
  </w:num>
  <w:num w:numId="4" w16cid:durableId="2112041571">
    <w:abstractNumId w:val="1"/>
  </w:num>
  <w:num w:numId="5" w16cid:durableId="986010384">
    <w:abstractNumId w:val="24"/>
  </w:num>
  <w:num w:numId="6" w16cid:durableId="1043287526">
    <w:abstractNumId w:val="9"/>
  </w:num>
  <w:num w:numId="7" w16cid:durableId="777990138">
    <w:abstractNumId w:val="2"/>
  </w:num>
  <w:num w:numId="8" w16cid:durableId="470437654">
    <w:abstractNumId w:val="19"/>
  </w:num>
  <w:num w:numId="9" w16cid:durableId="1765876965">
    <w:abstractNumId w:val="0"/>
  </w:num>
  <w:num w:numId="10" w16cid:durableId="1018040131">
    <w:abstractNumId w:val="8"/>
  </w:num>
  <w:num w:numId="11" w16cid:durableId="615717599">
    <w:abstractNumId w:val="23"/>
  </w:num>
  <w:num w:numId="12" w16cid:durableId="820847674">
    <w:abstractNumId w:val="5"/>
  </w:num>
  <w:num w:numId="13" w16cid:durableId="48192701">
    <w:abstractNumId w:val="14"/>
  </w:num>
  <w:num w:numId="14" w16cid:durableId="219874567">
    <w:abstractNumId w:val="20"/>
  </w:num>
  <w:num w:numId="15" w16cid:durableId="1934819376">
    <w:abstractNumId w:val="11"/>
  </w:num>
  <w:num w:numId="16" w16cid:durableId="2030057583">
    <w:abstractNumId w:val="10"/>
  </w:num>
  <w:num w:numId="17" w16cid:durableId="9457263">
    <w:abstractNumId w:val="22"/>
  </w:num>
  <w:num w:numId="18" w16cid:durableId="1753432282">
    <w:abstractNumId w:val="25"/>
  </w:num>
  <w:num w:numId="19" w16cid:durableId="1713648440">
    <w:abstractNumId w:val="4"/>
  </w:num>
  <w:num w:numId="20" w16cid:durableId="2014988461">
    <w:abstractNumId w:val="7"/>
  </w:num>
  <w:num w:numId="21" w16cid:durableId="1593050611">
    <w:abstractNumId w:val="17"/>
  </w:num>
  <w:num w:numId="22" w16cid:durableId="1368944793">
    <w:abstractNumId w:val="18"/>
  </w:num>
  <w:num w:numId="23" w16cid:durableId="1899128454">
    <w:abstractNumId w:val="12"/>
  </w:num>
  <w:num w:numId="24" w16cid:durableId="1730574649">
    <w:abstractNumId w:val="16"/>
  </w:num>
  <w:num w:numId="25" w16cid:durableId="1016466618">
    <w:abstractNumId w:val="3"/>
  </w:num>
  <w:num w:numId="26" w16cid:durableId="2244899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E41"/>
    <w:rsid w:val="00014141"/>
    <w:rsid w:val="0002122C"/>
    <w:rsid w:val="000229E3"/>
    <w:rsid w:val="00034F1B"/>
    <w:rsid w:val="00052F3C"/>
    <w:rsid w:val="000532F4"/>
    <w:rsid w:val="00066AE7"/>
    <w:rsid w:val="0007174F"/>
    <w:rsid w:val="00075B9A"/>
    <w:rsid w:val="0008382E"/>
    <w:rsid w:val="00087A3A"/>
    <w:rsid w:val="000A2CF7"/>
    <w:rsid w:val="000D2632"/>
    <w:rsid w:val="000E20B0"/>
    <w:rsid w:val="000E7106"/>
    <w:rsid w:val="000F3322"/>
    <w:rsid w:val="00104F23"/>
    <w:rsid w:val="0010545F"/>
    <w:rsid w:val="00133DC8"/>
    <w:rsid w:val="0014642A"/>
    <w:rsid w:val="001528B1"/>
    <w:rsid w:val="00160250"/>
    <w:rsid w:val="00161D09"/>
    <w:rsid w:val="00174F54"/>
    <w:rsid w:val="00181D21"/>
    <w:rsid w:val="0019086A"/>
    <w:rsid w:val="001A57A2"/>
    <w:rsid w:val="001B5603"/>
    <w:rsid w:val="001C24AB"/>
    <w:rsid w:val="001C7E64"/>
    <w:rsid w:val="001D0973"/>
    <w:rsid w:val="001E1AB4"/>
    <w:rsid w:val="001E20ED"/>
    <w:rsid w:val="001F686B"/>
    <w:rsid w:val="00206CAE"/>
    <w:rsid w:val="0021270E"/>
    <w:rsid w:val="0021276E"/>
    <w:rsid w:val="00212B86"/>
    <w:rsid w:val="00220810"/>
    <w:rsid w:val="002213E1"/>
    <w:rsid w:val="00227C92"/>
    <w:rsid w:val="00232CA5"/>
    <w:rsid w:val="002355A7"/>
    <w:rsid w:val="0025575F"/>
    <w:rsid w:val="00275E73"/>
    <w:rsid w:val="00276846"/>
    <w:rsid w:val="0028472A"/>
    <w:rsid w:val="002B477F"/>
    <w:rsid w:val="002B70ED"/>
    <w:rsid w:val="002D0D90"/>
    <w:rsid w:val="002F1AAF"/>
    <w:rsid w:val="0031034D"/>
    <w:rsid w:val="00310C5F"/>
    <w:rsid w:val="0031285B"/>
    <w:rsid w:val="00322235"/>
    <w:rsid w:val="003423CF"/>
    <w:rsid w:val="00362C6F"/>
    <w:rsid w:val="00374AAC"/>
    <w:rsid w:val="00375442"/>
    <w:rsid w:val="003879FE"/>
    <w:rsid w:val="0039527D"/>
    <w:rsid w:val="003B6D6B"/>
    <w:rsid w:val="003D195E"/>
    <w:rsid w:val="003D5D9D"/>
    <w:rsid w:val="003E2FD0"/>
    <w:rsid w:val="004210EB"/>
    <w:rsid w:val="004324B6"/>
    <w:rsid w:val="00462032"/>
    <w:rsid w:val="00481591"/>
    <w:rsid w:val="00484938"/>
    <w:rsid w:val="004B3536"/>
    <w:rsid w:val="004C400B"/>
    <w:rsid w:val="004D215C"/>
    <w:rsid w:val="004D690B"/>
    <w:rsid w:val="004F6E88"/>
    <w:rsid w:val="005038F7"/>
    <w:rsid w:val="00510733"/>
    <w:rsid w:val="00521A8E"/>
    <w:rsid w:val="0052240C"/>
    <w:rsid w:val="00523C3C"/>
    <w:rsid w:val="0052744A"/>
    <w:rsid w:val="00532444"/>
    <w:rsid w:val="00571EBC"/>
    <w:rsid w:val="005B76D1"/>
    <w:rsid w:val="005C2F0E"/>
    <w:rsid w:val="005C31D0"/>
    <w:rsid w:val="005D503A"/>
    <w:rsid w:val="0060427E"/>
    <w:rsid w:val="006140DE"/>
    <w:rsid w:val="006146FD"/>
    <w:rsid w:val="00616C1E"/>
    <w:rsid w:val="00623FD1"/>
    <w:rsid w:val="006263B4"/>
    <w:rsid w:val="0063034D"/>
    <w:rsid w:val="00645FD9"/>
    <w:rsid w:val="00654D4D"/>
    <w:rsid w:val="00661D04"/>
    <w:rsid w:val="0066466E"/>
    <w:rsid w:val="00667021"/>
    <w:rsid w:val="00667664"/>
    <w:rsid w:val="0068341F"/>
    <w:rsid w:val="006A7FEF"/>
    <w:rsid w:val="006B5D1F"/>
    <w:rsid w:val="00706452"/>
    <w:rsid w:val="00711A93"/>
    <w:rsid w:val="00770220"/>
    <w:rsid w:val="007705A3"/>
    <w:rsid w:val="00796240"/>
    <w:rsid w:val="007973C8"/>
    <w:rsid w:val="00797AF0"/>
    <w:rsid w:val="007A18FF"/>
    <w:rsid w:val="007A512B"/>
    <w:rsid w:val="007D1954"/>
    <w:rsid w:val="007E2EF7"/>
    <w:rsid w:val="007E6E41"/>
    <w:rsid w:val="007F214B"/>
    <w:rsid w:val="00831F62"/>
    <w:rsid w:val="0083245A"/>
    <w:rsid w:val="00835CBE"/>
    <w:rsid w:val="00836513"/>
    <w:rsid w:val="008619FC"/>
    <w:rsid w:val="00862290"/>
    <w:rsid w:val="008700B9"/>
    <w:rsid w:val="0088231D"/>
    <w:rsid w:val="008A3854"/>
    <w:rsid w:val="008A4AF5"/>
    <w:rsid w:val="008C2D8E"/>
    <w:rsid w:val="008F095B"/>
    <w:rsid w:val="008F5547"/>
    <w:rsid w:val="0090005E"/>
    <w:rsid w:val="00924B10"/>
    <w:rsid w:val="009473F0"/>
    <w:rsid w:val="00962756"/>
    <w:rsid w:val="0098035A"/>
    <w:rsid w:val="009B5032"/>
    <w:rsid w:val="009C6683"/>
    <w:rsid w:val="009D4D72"/>
    <w:rsid w:val="009D656A"/>
    <w:rsid w:val="009F4140"/>
    <w:rsid w:val="00A13160"/>
    <w:rsid w:val="00A21ACE"/>
    <w:rsid w:val="00A2761D"/>
    <w:rsid w:val="00A32B9D"/>
    <w:rsid w:val="00A421FC"/>
    <w:rsid w:val="00A45FD7"/>
    <w:rsid w:val="00A50643"/>
    <w:rsid w:val="00A73DEA"/>
    <w:rsid w:val="00A7400A"/>
    <w:rsid w:val="00A83457"/>
    <w:rsid w:val="00A862A0"/>
    <w:rsid w:val="00A938A8"/>
    <w:rsid w:val="00AA07C9"/>
    <w:rsid w:val="00AC2656"/>
    <w:rsid w:val="00AE0D30"/>
    <w:rsid w:val="00B03F09"/>
    <w:rsid w:val="00B05104"/>
    <w:rsid w:val="00B06D1E"/>
    <w:rsid w:val="00B10C8B"/>
    <w:rsid w:val="00B1539F"/>
    <w:rsid w:val="00B15B10"/>
    <w:rsid w:val="00B17AB7"/>
    <w:rsid w:val="00B276A4"/>
    <w:rsid w:val="00B32EB4"/>
    <w:rsid w:val="00B61D43"/>
    <w:rsid w:val="00B67B18"/>
    <w:rsid w:val="00B83B98"/>
    <w:rsid w:val="00BD575F"/>
    <w:rsid w:val="00BE7FFE"/>
    <w:rsid w:val="00C14C36"/>
    <w:rsid w:val="00C14E1C"/>
    <w:rsid w:val="00C506AD"/>
    <w:rsid w:val="00C5206D"/>
    <w:rsid w:val="00C57061"/>
    <w:rsid w:val="00C67813"/>
    <w:rsid w:val="00C73F6F"/>
    <w:rsid w:val="00C744C6"/>
    <w:rsid w:val="00C95D42"/>
    <w:rsid w:val="00CD6191"/>
    <w:rsid w:val="00CD6CA5"/>
    <w:rsid w:val="00CF3F8A"/>
    <w:rsid w:val="00CF5002"/>
    <w:rsid w:val="00D06864"/>
    <w:rsid w:val="00D434F6"/>
    <w:rsid w:val="00D71A2D"/>
    <w:rsid w:val="00D76F75"/>
    <w:rsid w:val="00D8217C"/>
    <w:rsid w:val="00D824C4"/>
    <w:rsid w:val="00D936E4"/>
    <w:rsid w:val="00DA5208"/>
    <w:rsid w:val="00DB705A"/>
    <w:rsid w:val="00DB7149"/>
    <w:rsid w:val="00DB7D59"/>
    <w:rsid w:val="00DD2451"/>
    <w:rsid w:val="00DE6EE3"/>
    <w:rsid w:val="00DF7877"/>
    <w:rsid w:val="00E15A92"/>
    <w:rsid w:val="00E16F05"/>
    <w:rsid w:val="00E2177A"/>
    <w:rsid w:val="00E25C4B"/>
    <w:rsid w:val="00E26E7C"/>
    <w:rsid w:val="00E322C9"/>
    <w:rsid w:val="00E40903"/>
    <w:rsid w:val="00E43FC6"/>
    <w:rsid w:val="00E55FC2"/>
    <w:rsid w:val="00E666DF"/>
    <w:rsid w:val="00E93B08"/>
    <w:rsid w:val="00E945D4"/>
    <w:rsid w:val="00EA0DEC"/>
    <w:rsid w:val="00EB181D"/>
    <w:rsid w:val="00EC760D"/>
    <w:rsid w:val="00ED0FF5"/>
    <w:rsid w:val="00EF1128"/>
    <w:rsid w:val="00F14824"/>
    <w:rsid w:val="00F207C5"/>
    <w:rsid w:val="00F35B60"/>
    <w:rsid w:val="00F4026E"/>
    <w:rsid w:val="00F5484B"/>
    <w:rsid w:val="00F66C46"/>
    <w:rsid w:val="00F71C95"/>
    <w:rsid w:val="00F724C1"/>
    <w:rsid w:val="00F92F59"/>
    <w:rsid w:val="00F931DD"/>
    <w:rsid w:val="00FA018C"/>
    <w:rsid w:val="00FA6C13"/>
    <w:rsid w:val="00FB54C2"/>
    <w:rsid w:val="00FE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79774"/>
  <w15:docId w15:val="{DE153404-2BD4-4E79-B42E-9B809D213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  <w:jc w:val="both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a_Typer" w:hAnsi="a_Typer"/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a_Typer" w:hAnsi="a_Typer"/>
      <w:b/>
      <w:sz w:val="36"/>
      <w:szCs w:val="24"/>
      <w:lang w:val="en-US" w:eastAsia="en-US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qFormat/>
    <w:pPr>
      <w:jc w:val="both"/>
    </w:pPr>
    <w:rPr>
      <w:rFonts w:eastAsia="Times New Roman"/>
    </w:rPr>
  </w:style>
  <w:style w:type="paragraph" w:styleId="a6">
    <w:name w:val="Title"/>
    <w:basedOn w:val="a"/>
    <w:next w:val="a"/>
    <w:link w:val="a7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en-US" w:eastAsia="en-US"/>
    </w:r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unhideWhenUsed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val="en-US" w:eastAsia="en-US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99"/>
    <w:qFormat/>
    <w:pPr>
      <w:spacing w:after="240" w:line="240" w:lineRule="auto"/>
      <w:jc w:val="center"/>
    </w:pPr>
    <w:rPr>
      <w:rFonts w:ascii="Times New Roman" w:hAnsi="Times New Roman"/>
      <w:sz w:val="36"/>
      <w:szCs w:val="36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  <w:jc w:val="left"/>
    </w:pPr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character" w:customStyle="1" w:styleId="a5">
    <w:name w:val="Без интервала Знак"/>
    <w:link w:val="a4"/>
    <w:rPr>
      <w:rFonts w:eastAsia="Times New Roman"/>
      <w:lang w:eastAsia="ru-RU" w:bidi="ar-SA"/>
    </w:rPr>
  </w:style>
  <w:style w:type="character" w:customStyle="1" w:styleId="10">
    <w:name w:val="Заголовок 1 Знак"/>
    <w:link w:val="1"/>
    <w:rPr>
      <w:rFonts w:ascii="a_Typer" w:eastAsia="Times New Roman" w:hAnsi="a_Typer" w:cs="Times New Roman"/>
      <w:sz w:val="24"/>
      <w:szCs w:val="24"/>
      <w:lang w:val="en-US" w:eastAsia="en-US"/>
    </w:rPr>
  </w:style>
  <w:style w:type="character" w:customStyle="1" w:styleId="40">
    <w:name w:val="Заголовок 4 Знак"/>
    <w:link w:val="4"/>
    <w:rPr>
      <w:rFonts w:ascii="a_Typer" w:eastAsia="Times New Roman" w:hAnsi="a_Typer" w:cs="Times New Roman"/>
      <w:b/>
      <w:sz w:val="36"/>
      <w:szCs w:val="24"/>
      <w:lang w:val="en-US" w:eastAsia="en-US"/>
    </w:rPr>
  </w:style>
  <w:style w:type="character" w:customStyle="1" w:styleId="ad">
    <w:name w:val="Верхний колонтитул Знак"/>
    <w:link w:val="ac"/>
    <w:uiPriority w:val="99"/>
    <w:rPr>
      <w:rFonts w:ascii="Calibri" w:eastAsia="Times New Roman" w:hAnsi="Calibri" w:cs="Times New Roman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jc w:val="both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pPr>
      <w:widowControl w:val="0"/>
      <w:jc w:val="both"/>
    </w:pPr>
    <w:rPr>
      <w:rFonts w:ascii="Courier New" w:eastAsia="Times New Roman" w:hAnsi="Courier New" w:cs="Courier New"/>
      <w:sz w:val="24"/>
      <w:szCs w:val="24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eastAsia="Times New Roman" w:hAnsi="Tahoma" w:cs="Times New Roman"/>
      <w:sz w:val="16"/>
      <w:szCs w:val="16"/>
      <w:lang w:val="en-US" w:eastAsia="en-US"/>
    </w:rPr>
  </w:style>
  <w:style w:type="paragraph" w:customStyle="1" w:styleId="ConsPlusCell">
    <w:name w:val="ConsPlusCell"/>
    <w:uiPriority w:val="99"/>
    <w:pPr>
      <w:widowControl w:val="0"/>
      <w:jc w:val="both"/>
    </w:pPr>
    <w:rPr>
      <w:rFonts w:ascii="Times New Roman" w:eastAsia="Times New Roman" w:hAnsi="Times New Roman"/>
      <w:sz w:val="24"/>
      <w:szCs w:val="24"/>
    </w:rPr>
  </w:style>
  <w:style w:type="paragraph" w:styleId="afd">
    <w:name w:val="Body Text Indent"/>
    <w:basedOn w:val="a"/>
    <w:link w:val="afe"/>
    <w:unhideWhenUsed/>
    <w:pPr>
      <w:spacing w:after="120"/>
      <w:ind w:left="283"/>
    </w:pPr>
    <w:rPr>
      <w:rFonts w:eastAsia="Calibri"/>
      <w:sz w:val="20"/>
      <w:szCs w:val="20"/>
      <w:lang w:val="en-US" w:eastAsia="en-US"/>
    </w:rPr>
  </w:style>
  <w:style w:type="character" w:customStyle="1" w:styleId="afe">
    <w:name w:val="Основной текст с отступом Знак"/>
    <w:link w:val="afd"/>
    <w:rPr>
      <w:rFonts w:ascii="Calibri" w:eastAsia="Calibri" w:hAnsi="Calibri" w:cs="Times New Roman"/>
      <w:sz w:val="20"/>
      <w:szCs w:val="20"/>
      <w:lang w:val="en-US" w:eastAsia="en-US"/>
    </w:rPr>
  </w:style>
  <w:style w:type="character" w:customStyle="1" w:styleId="af">
    <w:name w:val="Нижний колонтитул Знак"/>
    <w:link w:val="ae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7">
    <w:name w:val="font7"/>
    <w:basedOn w:val="a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font8">
    <w:name w:val="font8"/>
    <w:basedOn w:val="a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14"/>
      <w:szCs w:val="14"/>
    </w:rPr>
  </w:style>
  <w:style w:type="paragraph" w:customStyle="1" w:styleId="font9">
    <w:name w:val="font9"/>
    <w:basedOn w:val="a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14"/>
      <w:szCs w:val="14"/>
    </w:rPr>
  </w:style>
  <w:style w:type="paragraph" w:customStyle="1" w:styleId="xl63">
    <w:name w:val="xl6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1A0C7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0DA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0DA"/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B1A0C7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7">
    <w:name w:val="xl9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B1A0C7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table" w:customStyle="1" w:styleId="13">
    <w:name w:val="Сетка таблицы1"/>
    <w:basedOn w:val="a1"/>
    <w:next w:val="af1"/>
    <w:tblPr/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25">
    <w:name w:val="Сетка таблицы2"/>
    <w:basedOn w:val="a1"/>
    <w:next w:val="af1"/>
    <w:rPr>
      <w:rFonts w:ascii="Times New Roman" w:eastAsia="Times New Roman" w:hAnsi="Times New Roman"/>
    </w:rPr>
    <w:tblPr/>
  </w:style>
  <w:style w:type="numbering" w:customStyle="1" w:styleId="26">
    <w:name w:val="Нет списка2"/>
    <w:next w:val="a2"/>
    <w:uiPriority w:val="99"/>
    <w:semiHidden/>
    <w:unhideWhenUsed/>
  </w:style>
  <w:style w:type="table" w:customStyle="1" w:styleId="33">
    <w:name w:val="Сетка таблицы3"/>
    <w:basedOn w:val="a1"/>
    <w:next w:val="af1"/>
    <w:rPr>
      <w:rFonts w:ascii="Times New Roman" w:eastAsia="Times New Roman" w:hAnsi="Times New Roman"/>
    </w:rPr>
    <w:tblPr/>
  </w:style>
  <w:style w:type="character" w:customStyle="1" w:styleId="27">
    <w:name w:val="Основной текст (2)"/>
    <w:rPr>
      <w:rFonts w:ascii="Times New Roman" w:eastAsia="Times New Roman" w:hAnsi="Times New Roman" w:cs="Times New Roman"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character" w:customStyle="1" w:styleId="2Arial75pt">
    <w:name w:val="Основной текст (2) + Arial;7;5 pt"/>
    <w:rPr>
      <w:rFonts w:ascii="Arial" w:eastAsia="Arial" w:hAnsi="Arial" w:cs="Arial"/>
      <w:color w:val="000000"/>
      <w:spacing w:val="0"/>
      <w:position w:val="0"/>
      <w:sz w:val="15"/>
      <w:szCs w:val="15"/>
      <w:u w:val="none"/>
      <w:lang w:val="ru-RU" w:eastAsia="ru-RU" w:bidi="ru-RU"/>
    </w:rPr>
  </w:style>
  <w:style w:type="character" w:customStyle="1" w:styleId="2Arial95pt">
    <w:name w:val="Основной текст (2) + Arial;9;5 pt;Полужирный"/>
    <w:rPr>
      <w:rFonts w:ascii="Arial" w:eastAsia="Arial" w:hAnsi="Arial" w:cs="Arial"/>
      <w:b/>
      <w:bCs/>
      <w:color w:val="000000"/>
      <w:spacing w:val="0"/>
      <w:position w:val="0"/>
      <w:sz w:val="19"/>
      <w:szCs w:val="19"/>
      <w:u w:val="none"/>
      <w:lang w:val="ru-RU" w:eastAsia="ru-RU" w:bidi="ru-RU"/>
    </w:rPr>
  </w:style>
  <w:style w:type="character" w:customStyle="1" w:styleId="21pt">
    <w:name w:val="Основной текст (2) + Интервал 1 pt"/>
    <w:rPr>
      <w:rFonts w:ascii="Times New Roman" w:eastAsia="Times New Roman" w:hAnsi="Times New Roman" w:cs="Times New Roman"/>
      <w:color w:val="000000"/>
      <w:spacing w:val="30"/>
      <w:position w:val="0"/>
      <w:sz w:val="24"/>
      <w:szCs w:val="24"/>
      <w:u w:val="none"/>
      <w:lang w:val="en-US" w:eastAsia="en-US" w:bidi="en-US"/>
    </w:rPr>
  </w:style>
  <w:style w:type="character" w:customStyle="1" w:styleId="2Arial10pt">
    <w:name w:val="Основной текст (2) + Arial;10 pt;Полужирный"/>
    <w:rPr>
      <w:rFonts w:ascii="Arial" w:eastAsia="Arial" w:hAnsi="Arial" w:cs="Arial"/>
      <w:b/>
      <w:bCs/>
      <w:color w:val="000000"/>
      <w:spacing w:val="0"/>
      <w:position w:val="0"/>
      <w:sz w:val="20"/>
      <w:szCs w:val="20"/>
      <w:u w:val="none"/>
      <w:lang w:val="ru-RU" w:eastAsia="ru-RU" w:bidi="ru-RU"/>
    </w:rPr>
  </w:style>
  <w:style w:type="numbering" w:customStyle="1" w:styleId="34">
    <w:name w:val="Нет списка3"/>
    <w:next w:val="a2"/>
    <w:uiPriority w:val="99"/>
    <w:semiHidden/>
    <w:unhideWhenUsed/>
  </w:style>
  <w:style w:type="character" w:styleId="aff">
    <w:name w:val="page number"/>
    <w:uiPriority w:val="99"/>
  </w:style>
  <w:style w:type="character" w:styleId="aff0">
    <w:name w:val="FollowedHyperlink"/>
    <w:uiPriority w:val="99"/>
    <w:rPr>
      <w:color w:val="800080"/>
      <w:u w:val="single"/>
    </w:rPr>
  </w:style>
  <w:style w:type="character" w:customStyle="1" w:styleId="2Arial75pt2Arial1">
    <w:name w:val="Основной текст (2) + Arial;7;5 pt;Основной текст (2) + Arial1"/>
    <w:rPr>
      <w:rFonts w:ascii="Arial" w:eastAsia="Arial" w:hAnsi="Arial" w:cs="Arial"/>
      <w:b/>
      <w:bCs/>
      <w:color w:val="000000"/>
      <w:spacing w:val="0"/>
      <w:position w:val="0"/>
      <w:sz w:val="20"/>
      <w:szCs w:val="20"/>
      <w:u w:val="none"/>
      <w:lang w:val="ru-RU" w:eastAsia="ru-RU" w:bidi="ru-RU"/>
    </w:rPr>
  </w:style>
  <w:style w:type="numbering" w:customStyle="1" w:styleId="43">
    <w:name w:val="Нет списка4"/>
    <w:next w:val="a2"/>
    <w:uiPriority w:val="99"/>
    <w:semiHidden/>
    <w:unhideWhenUsed/>
  </w:style>
  <w:style w:type="table" w:customStyle="1" w:styleId="44">
    <w:name w:val="Сетка таблицы4"/>
    <w:basedOn w:val="a1"/>
    <w:next w:val="af1"/>
    <w:uiPriority w:val="59"/>
    <w:tblPr/>
  </w:style>
  <w:style w:type="table" w:customStyle="1" w:styleId="110">
    <w:name w:val="Сетка таблицы11"/>
    <w:basedOn w:val="a1"/>
    <w:next w:val="af1"/>
    <w:tblPr/>
  </w:style>
  <w:style w:type="numbering" w:customStyle="1" w:styleId="111">
    <w:name w:val="Нет списка11"/>
    <w:next w:val="a2"/>
    <w:uiPriority w:val="99"/>
    <w:semiHidden/>
    <w:unhideWhenUsed/>
  </w:style>
  <w:style w:type="table" w:customStyle="1" w:styleId="210">
    <w:name w:val="Сетка таблицы21"/>
    <w:basedOn w:val="a1"/>
    <w:next w:val="af1"/>
    <w:rPr>
      <w:rFonts w:ascii="Times New Roman" w:eastAsia="Times New Roman" w:hAnsi="Times New Roman"/>
    </w:rPr>
    <w:tblPr/>
  </w:style>
  <w:style w:type="numbering" w:customStyle="1" w:styleId="211">
    <w:name w:val="Нет списка21"/>
    <w:next w:val="a2"/>
    <w:uiPriority w:val="99"/>
    <w:semiHidden/>
    <w:unhideWhenUsed/>
  </w:style>
  <w:style w:type="table" w:customStyle="1" w:styleId="310">
    <w:name w:val="Сетка таблицы31"/>
    <w:basedOn w:val="a1"/>
    <w:next w:val="af1"/>
    <w:rPr>
      <w:rFonts w:ascii="Times New Roman" w:eastAsia="Times New Roman" w:hAnsi="Times New Roman"/>
    </w:rPr>
    <w:tblPr/>
  </w:style>
  <w:style w:type="numbering" w:customStyle="1" w:styleId="311">
    <w:name w:val="Нет списка3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  <w:unhideWhenUsed/>
  </w:style>
  <w:style w:type="numbering" w:customStyle="1" w:styleId="1110">
    <w:name w:val="Нет списка111"/>
    <w:next w:val="a2"/>
    <w:uiPriority w:val="99"/>
    <w:semiHidden/>
    <w:unhideWhenUsed/>
  </w:style>
  <w:style w:type="numbering" w:customStyle="1" w:styleId="2110">
    <w:name w:val="Нет списка211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  <w:unhideWhenUsed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3110">
    <w:name w:val="Нет списка311"/>
    <w:next w:val="a2"/>
    <w:uiPriority w:val="99"/>
    <w:semiHidden/>
    <w:unhideWhenUsed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1">
    <w:name w:val="Нет списка3111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  <w:unhideWhenUsed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  <w:unhideWhenUsed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  <w:unhideWhenUsed/>
  </w:style>
  <w:style w:type="numbering" w:customStyle="1" w:styleId="140">
    <w:name w:val="Нет списка14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  <w:unhideWhenUsed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222">
    <w:name w:val="Нет списка222"/>
    <w:next w:val="a2"/>
    <w:uiPriority w:val="99"/>
    <w:semiHidden/>
    <w:unhideWhenUsed/>
  </w:style>
  <w:style w:type="numbering" w:customStyle="1" w:styleId="321">
    <w:name w:val="Нет списка321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  <w:unhideWhenUsed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231">
    <w:name w:val="Нет списка231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table" w:customStyle="1" w:styleId="54">
    <w:name w:val="Сетка таблицы5"/>
    <w:basedOn w:val="a1"/>
    <w:next w:val="af1"/>
    <w:uiPriority w:val="59"/>
    <w:tblPr/>
  </w:style>
  <w:style w:type="table" w:customStyle="1" w:styleId="123">
    <w:name w:val="Сетка таблицы12"/>
    <w:basedOn w:val="a1"/>
    <w:next w:val="af1"/>
    <w:tblPr/>
  </w:style>
  <w:style w:type="numbering" w:customStyle="1" w:styleId="113">
    <w:name w:val="Нет списка113"/>
    <w:next w:val="a2"/>
    <w:uiPriority w:val="99"/>
    <w:semiHidden/>
    <w:unhideWhenUsed/>
  </w:style>
  <w:style w:type="table" w:customStyle="1" w:styleId="223">
    <w:name w:val="Сетка таблицы22"/>
    <w:basedOn w:val="a1"/>
    <w:next w:val="af1"/>
    <w:rPr>
      <w:rFonts w:ascii="Times New Roman" w:eastAsia="Times New Roman" w:hAnsi="Times New Roman"/>
    </w:rPr>
    <w:tblPr/>
  </w:style>
  <w:style w:type="numbering" w:customStyle="1" w:styleId="250">
    <w:name w:val="Нет списка25"/>
    <w:next w:val="a2"/>
    <w:uiPriority w:val="99"/>
    <w:semiHidden/>
    <w:unhideWhenUsed/>
  </w:style>
  <w:style w:type="table" w:customStyle="1" w:styleId="322">
    <w:name w:val="Сетка таблицы32"/>
    <w:basedOn w:val="a1"/>
    <w:next w:val="af1"/>
    <w:rPr>
      <w:rFonts w:ascii="Times New Roman" w:eastAsia="Times New Roman" w:hAnsi="Times New Roman"/>
    </w:rPr>
    <w:tblPr/>
  </w:style>
  <w:style w:type="numbering" w:customStyle="1" w:styleId="340">
    <w:name w:val="Нет списка34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  <w:unhideWhenUsed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  <w:unhideWhenUsed/>
  </w:style>
  <w:style w:type="numbering" w:customStyle="1" w:styleId="1230">
    <w:name w:val="Нет списка123"/>
    <w:next w:val="a2"/>
    <w:uiPriority w:val="99"/>
    <w:semiHidden/>
    <w:unhideWhenUsed/>
  </w:style>
  <w:style w:type="numbering" w:customStyle="1" w:styleId="2230">
    <w:name w:val="Нет списка223"/>
    <w:next w:val="a2"/>
    <w:uiPriority w:val="99"/>
    <w:semiHidden/>
    <w:unhideWhenUsed/>
  </w:style>
  <w:style w:type="numbering" w:customStyle="1" w:styleId="313">
    <w:name w:val="Нет списка313"/>
    <w:next w:val="a2"/>
    <w:uiPriority w:val="99"/>
    <w:semiHidden/>
    <w:unhideWhenUsed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21111">
    <w:name w:val="Нет списка21111"/>
    <w:next w:val="a2"/>
    <w:uiPriority w:val="99"/>
    <w:semiHidden/>
    <w:unhideWhenUsed/>
  </w:style>
  <w:style w:type="numbering" w:customStyle="1" w:styleId="31111">
    <w:name w:val="Нет списка31111"/>
    <w:next w:val="a2"/>
    <w:uiPriority w:val="99"/>
    <w:semiHidden/>
    <w:unhideWhenUsed/>
  </w:style>
  <w:style w:type="numbering" w:customStyle="1" w:styleId="4111">
    <w:name w:val="Нет списка4111"/>
    <w:next w:val="a2"/>
    <w:uiPriority w:val="99"/>
    <w:semiHidden/>
    <w:unhideWhenUsed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2211">
    <w:name w:val="Нет списка2211"/>
    <w:next w:val="a2"/>
    <w:uiPriority w:val="99"/>
    <w:semiHidden/>
    <w:unhideWhenUsed/>
  </w:style>
  <w:style w:type="numbering" w:customStyle="1" w:styleId="3220">
    <w:name w:val="Нет списка32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  <w:unhideWhenUsed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232">
    <w:name w:val="Нет списка232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  <w:unhideWhenUsed/>
  </w:style>
  <w:style w:type="table" w:customStyle="1" w:styleId="412">
    <w:name w:val="Сетка таблицы41"/>
    <w:basedOn w:val="a1"/>
    <w:next w:val="af1"/>
    <w:uiPriority w:val="59"/>
    <w:rPr>
      <w:lang w:eastAsia="en-US"/>
    </w:rPr>
    <w:tblPr/>
  </w:style>
  <w:style w:type="table" w:customStyle="1" w:styleId="1112">
    <w:name w:val="Сетка таблицы111"/>
    <w:basedOn w:val="a1"/>
    <w:next w:val="af1"/>
    <w:rPr>
      <w:lang w:eastAsia="en-US"/>
    </w:rPr>
    <w:tblPr/>
  </w:style>
  <w:style w:type="numbering" w:customStyle="1" w:styleId="141">
    <w:name w:val="Нет списка141"/>
    <w:next w:val="a2"/>
    <w:uiPriority w:val="99"/>
    <w:semiHidden/>
    <w:unhideWhenUsed/>
  </w:style>
  <w:style w:type="table" w:customStyle="1" w:styleId="2112">
    <w:name w:val="Сетка таблицы211"/>
    <w:basedOn w:val="a1"/>
    <w:next w:val="af1"/>
    <w:rPr>
      <w:rFonts w:ascii="Times New Roman" w:eastAsia="Times New Roman" w:hAnsi="Times New Roman"/>
    </w:rPr>
    <w:tblPr/>
  </w:style>
  <w:style w:type="numbering" w:customStyle="1" w:styleId="241">
    <w:name w:val="Нет списка241"/>
    <w:next w:val="a2"/>
    <w:uiPriority w:val="99"/>
    <w:semiHidden/>
    <w:unhideWhenUsed/>
  </w:style>
  <w:style w:type="table" w:customStyle="1" w:styleId="3112">
    <w:name w:val="Сетка таблицы311"/>
    <w:basedOn w:val="a1"/>
    <w:next w:val="af1"/>
    <w:rPr>
      <w:rFonts w:ascii="Times New Roman" w:eastAsia="Times New Roman" w:hAnsi="Times New Roman"/>
    </w:rPr>
    <w:tblPr/>
  </w:style>
  <w:style w:type="numbering" w:customStyle="1" w:styleId="331">
    <w:name w:val="Нет списка331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  <w:unhideWhenUsed/>
  </w:style>
  <w:style w:type="numbering" w:customStyle="1" w:styleId="2121">
    <w:name w:val="Нет списка2121"/>
    <w:next w:val="a2"/>
    <w:uiPriority w:val="99"/>
    <w:semiHidden/>
    <w:unhideWhenUsed/>
  </w:style>
  <w:style w:type="numbering" w:customStyle="1" w:styleId="3121">
    <w:name w:val="Нет списка3121"/>
    <w:next w:val="a2"/>
    <w:uiPriority w:val="99"/>
    <w:semiHidden/>
    <w:unhideWhenUsed/>
  </w:style>
  <w:style w:type="numbering" w:customStyle="1" w:styleId="421">
    <w:name w:val="Нет списка421"/>
    <w:next w:val="a2"/>
    <w:uiPriority w:val="99"/>
    <w:semiHidden/>
    <w:unhideWhenUsed/>
  </w:style>
  <w:style w:type="numbering" w:customStyle="1" w:styleId="1221">
    <w:name w:val="Нет списка1221"/>
    <w:next w:val="a2"/>
    <w:uiPriority w:val="99"/>
    <w:semiHidden/>
    <w:unhideWhenUsed/>
  </w:style>
  <w:style w:type="numbering" w:customStyle="1" w:styleId="2221">
    <w:name w:val="Нет списка2221"/>
    <w:next w:val="a2"/>
    <w:uiPriority w:val="99"/>
    <w:semiHidden/>
    <w:unhideWhenUsed/>
  </w:style>
  <w:style w:type="numbering" w:customStyle="1" w:styleId="3211">
    <w:name w:val="Нет списка3211"/>
    <w:next w:val="a2"/>
    <w:uiPriority w:val="99"/>
    <w:semiHidden/>
    <w:unhideWhenUsed/>
  </w:style>
  <w:style w:type="numbering" w:customStyle="1" w:styleId="521">
    <w:name w:val="Нет списка521"/>
    <w:next w:val="a2"/>
    <w:uiPriority w:val="99"/>
    <w:semiHidden/>
    <w:unhideWhenUsed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2311">
    <w:name w:val="Нет списка231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  <w:unhideWhenUsed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60">
    <w:name w:val="Нет списка26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70">
    <w:name w:val="Нет списка27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  <w:unhideWhenUsed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  <w:unhideWhenUsed/>
  </w:style>
  <w:style w:type="numbering" w:customStyle="1" w:styleId="1111111">
    <w:name w:val="Нет списка1111111"/>
    <w:next w:val="a2"/>
    <w:uiPriority w:val="99"/>
    <w:semiHidden/>
    <w:unhideWhenUsed/>
  </w:style>
  <w:style w:type="character" w:customStyle="1" w:styleId="2Arial3">
    <w:name w:val="Основной текст (2) + Arial3"/>
    <w:rPr>
      <w:rFonts w:ascii="Arial" w:eastAsia="Times New Roman" w:hAnsi="Arial"/>
      <w:b/>
      <w:color w:val="000000"/>
      <w:spacing w:val="0"/>
      <w:position w:val="0"/>
      <w:sz w:val="19"/>
      <w:u w:val="none"/>
      <w:lang w:val="ru-RU" w:eastAsia="ru-RU"/>
    </w:rPr>
  </w:style>
  <w:style w:type="character" w:customStyle="1" w:styleId="2Arial2">
    <w:name w:val="Основной текст (2) + Arial2"/>
    <w:rPr>
      <w:rFonts w:ascii="Arial" w:eastAsia="Times New Roman" w:hAnsi="Arial"/>
      <w:b/>
      <w:color w:val="000000"/>
      <w:spacing w:val="0"/>
      <w:position w:val="0"/>
      <w:sz w:val="20"/>
      <w:u w:val="none"/>
      <w:lang w:val="ru-RU" w:eastAsia="ru-RU"/>
    </w:rPr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paragraph" w:customStyle="1" w:styleId="1a">
    <w:name w:val="Обычный (веб)1"/>
    <w:basedOn w:val="a"/>
    <w:uiPriority w:val="99"/>
    <w:unhideWhenUsed/>
    <w:rPr>
      <w:rFonts w:ascii="Times New Roman" w:hAnsi="Times New Roman"/>
      <w:sz w:val="24"/>
      <w:szCs w:val="24"/>
    </w:rPr>
  </w:style>
  <w:style w:type="character" w:customStyle="1" w:styleId="af7">
    <w:name w:val="Текст концевой сноски Знак"/>
    <w:link w:val="af6"/>
    <w:uiPriority w:val="99"/>
    <w:semiHidden/>
    <w:rPr>
      <w:rFonts w:ascii="Times New Roman" w:eastAsia="Times New Roman" w:hAnsi="Times New Roman"/>
    </w:rPr>
  </w:style>
  <w:style w:type="numbering" w:customStyle="1" w:styleId="300">
    <w:name w:val="Нет списка30"/>
    <w:next w:val="a2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ff1">
    <w:name w:val="Body Text"/>
    <w:basedOn w:val="a"/>
    <w:link w:val="aff2"/>
    <w:uiPriority w:val="99"/>
    <w:semiHidden/>
    <w:unhideWhenUsed/>
    <w:pPr>
      <w:spacing w:after="120"/>
    </w:pPr>
  </w:style>
  <w:style w:type="character" w:customStyle="1" w:styleId="aff2">
    <w:name w:val="Основной текст Знак"/>
    <w:link w:val="aff1"/>
    <w:uiPriority w:val="99"/>
    <w:semiHidden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989&amp;dst=100011&amp;field=134&amp;date=01.07.202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210&amp;n=137865&amp;dst=102750&amp;field=134&amp;date=01.07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10&amp;n=137865&amp;dst=102294&amp;field=134&amp;date=01.07.2024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09F5F-0C34-414B-8E1B-13F1D6971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19</Pages>
  <Words>3704</Words>
  <Characters>21116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budg02</cp:lastModifiedBy>
  <cp:revision>16</cp:revision>
  <cp:lastPrinted>2025-07-24T22:54:00Z</cp:lastPrinted>
  <dcterms:created xsi:type="dcterms:W3CDTF">2025-07-08T23:25:00Z</dcterms:created>
  <dcterms:modified xsi:type="dcterms:W3CDTF">2025-11-13T08:44:00Z</dcterms:modified>
  <cp:version>1048576</cp:version>
</cp:coreProperties>
</file>